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05" w:rsidRDefault="0066147B">
      <w:pPr>
        <w:spacing w:line="560" w:lineRule="exact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附件1</w:t>
      </w:r>
      <w:r>
        <w:rPr>
          <w:rFonts w:ascii="仿宋_GB2312" w:eastAsia="仿宋_GB2312"/>
          <w:sz w:val="29"/>
          <w:szCs w:val="29"/>
        </w:rPr>
        <w:t>：</w:t>
      </w:r>
    </w:p>
    <w:p w:rsidR="009B5B05" w:rsidRDefault="0066147B">
      <w:pPr>
        <w:spacing w:line="560" w:lineRule="exact"/>
        <w:jc w:val="center"/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sz w:val="36"/>
          <w:szCs w:val="36"/>
        </w:rPr>
        <w:t>全国职业教育信息化优秀论文征集推荐汇总表</w:t>
      </w:r>
    </w:p>
    <w:p w:rsidR="009B5B05" w:rsidRDefault="009B5B05">
      <w:pPr>
        <w:spacing w:line="240" w:lineRule="exact"/>
        <w:jc w:val="center"/>
        <w:rPr>
          <w:rFonts w:ascii="方正小标宋简体" w:eastAsia="方正小标宋简体"/>
          <w:szCs w:val="21"/>
        </w:rPr>
      </w:pPr>
    </w:p>
    <w:tbl>
      <w:tblPr>
        <w:tblStyle w:val="TableGrid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1842"/>
        <w:gridCol w:w="1134"/>
        <w:gridCol w:w="142"/>
        <w:gridCol w:w="1134"/>
        <w:gridCol w:w="1922"/>
      </w:tblGrid>
      <w:tr w:rsidR="009B5B05">
        <w:trPr>
          <w:jc w:val="center"/>
        </w:trPr>
        <w:tc>
          <w:tcPr>
            <w:tcW w:w="1555" w:type="dxa"/>
            <w:gridSpan w:val="2"/>
            <w:vAlign w:val="center"/>
          </w:tcPr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6741" w:type="dxa"/>
            <w:gridSpan w:val="6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1555" w:type="dxa"/>
            <w:gridSpan w:val="2"/>
            <w:vAlign w:val="center"/>
          </w:tcPr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409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联系</w:t>
            </w:r>
            <w:r>
              <w:rPr>
                <w:rFonts w:ascii="楷体_GB2312" w:eastAsia="楷体_GB2312" w:hAnsi="宋体"/>
                <w:sz w:val="24"/>
                <w:szCs w:val="24"/>
              </w:rPr>
              <w:t>电话</w:t>
            </w:r>
          </w:p>
        </w:tc>
        <w:tc>
          <w:tcPr>
            <w:tcW w:w="305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1555" w:type="dxa"/>
            <w:gridSpan w:val="2"/>
            <w:vAlign w:val="center"/>
          </w:tcPr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手机</w:t>
            </w:r>
            <w:r>
              <w:rPr>
                <w:rFonts w:ascii="楷体_GB2312" w:eastAsia="楷体_GB2312" w:hAnsi="宋体"/>
                <w:sz w:val="24"/>
                <w:szCs w:val="24"/>
              </w:rPr>
              <w:t>号码</w:t>
            </w:r>
          </w:p>
        </w:tc>
        <w:tc>
          <w:tcPr>
            <w:tcW w:w="2409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电子</w:t>
            </w:r>
            <w:r>
              <w:rPr>
                <w:rFonts w:ascii="楷体_GB2312" w:eastAsia="楷体_GB2312" w:hAnsi="宋体"/>
                <w:sz w:val="24"/>
                <w:szCs w:val="24"/>
              </w:rPr>
              <w:t>邮箱</w:t>
            </w:r>
          </w:p>
        </w:tc>
        <w:tc>
          <w:tcPr>
            <w:tcW w:w="305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4394" w:type="dxa"/>
            <w:gridSpan w:val="4"/>
            <w:vAlign w:val="center"/>
          </w:tcPr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论文</w:t>
            </w:r>
            <w:r>
              <w:rPr>
                <w:rFonts w:ascii="楷体_GB2312" w:eastAsia="楷体_GB2312" w:hAnsi="宋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作者</w:t>
            </w:r>
          </w:p>
        </w:tc>
        <w:tc>
          <w:tcPr>
            <w:tcW w:w="1922" w:type="dxa"/>
            <w:vAlign w:val="center"/>
          </w:tcPr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备注</w:t>
            </w: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jc w:val="center"/>
        </w:trPr>
        <w:tc>
          <w:tcPr>
            <w:tcW w:w="704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9B5B05" w:rsidRDefault="009B5B05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B5B05">
        <w:trPr>
          <w:trHeight w:val="2556"/>
          <w:jc w:val="center"/>
        </w:trPr>
        <w:tc>
          <w:tcPr>
            <w:tcW w:w="2122" w:type="dxa"/>
            <w:gridSpan w:val="3"/>
            <w:vAlign w:val="center"/>
          </w:tcPr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推荐</w:t>
            </w:r>
            <w:r>
              <w:rPr>
                <w:rFonts w:ascii="楷体_GB2312" w:eastAsia="楷体_GB2312" w:hAnsi="宋体"/>
                <w:sz w:val="24"/>
                <w:szCs w:val="24"/>
              </w:rPr>
              <w:t>单位</w:t>
            </w:r>
          </w:p>
          <w:p w:rsidR="009B5B05" w:rsidRDefault="0066147B">
            <w:pPr>
              <w:spacing w:line="56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/>
                <w:sz w:val="24"/>
                <w:szCs w:val="24"/>
              </w:rPr>
              <w:t>意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宋体"/>
                <w:sz w:val="24"/>
                <w:szCs w:val="24"/>
              </w:rPr>
              <w:t>见</w:t>
            </w:r>
          </w:p>
        </w:tc>
        <w:tc>
          <w:tcPr>
            <w:tcW w:w="6174" w:type="dxa"/>
            <w:gridSpan w:val="5"/>
            <w:vAlign w:val="center"/>
          </w:tcPr>
          <w:p w:rsidR="009B5B05" w:rsidRDefault="009B5B05">
            <w:pPr>
              <w:ind w:firstLineChars="150" w:firstLine="3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B5B05" w:rsidRDefault="009B5B05">
      <w:pPr>
        <w:rPr>
          <w:rFonts w:ascii="宋体" w:hAnsi="宋体"/>
          <w:sz w:val="10"/>
          <w:szCs w:val="10"/>
        </w:rPr>
      </w:pPr>
      <w:bookmarkStart w:id="0" w:name="_GoBack"/>
      <w:bookmarkEnd w:id="0"/>
    </w:p>
    <w:sectPr w:rsidR="009B5B0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DF" w:rsidRDefault="00A448DF">
      <w:r>
        <w:separator/>
      </w:r>
    </w:p>
  </w:endnote>
  <w:endnote w:type="continuationSeparator" w:id="0">
    <w:p w:rsidR="00A448DF" w:rsidRDefault="00A4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141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05C" w:rsidRDefault="00BE2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7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B05" w:rsidRDefault="009B5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DF" w:rsidRDefault="00A448DF">
      <w:r>
        <w:separator/>
      </w:r>
    </w:p>
  </w:footnote>
  <w:footnote w:type="continuationSeparator" w:id="0">
    <w:p w:rsidR="00A448DF" w:rsidRDefault="00A4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F8"/>
    <w:rsid w:val="000406FB"/>
    <w:rsid w:val="00043C85"/>
    <w:rsid w:val="000806D4"/>
    <w:rsid w:val="000B4B46"/>
    <w:rsid w:val="000C35C3"/>
    <w:rsid w:val="00141042"/>
    <w:rsid w:val="001F0CB6"/>
    <w:rsid w:val="0024320A"/>
    <w:rsid w:val="002A6088"/>
    <w:rsid w:val="00320A9A"/>
    <w:rsid w:val="003A32BE"/>
    <w:rsid w:val="005157FC"/>
    <w:rsid w:val="0063505C"/>
    <w:rsid w:val="0066147B"/>
    <w:rsid w:val="00700294"/>
    <w:rsid w:val="007C2F29"/>
    <w:rsid w:val="007D2673"/>
    <w:rsid w:val="007F142C"/>
    <w:rsid w:val="008232F8"/>
    <w:rsid w:val="00836C13"/>
    <w:rsid w:val="00893FC6"/>
    <w:rsid w:val="009B5B05"/>
    <w:rsid w:val="009D2D1A"/>
    <w:rsid w:val="00A448DF"/>
    <w:rsid w:val="00AE092A"/>
    <w:rsid w:val="00AF257A"/>
    <w:rsid w:val="00B53365"/>
    <w:rsid w:val="00BC02F8"/>
    <w:rsid w:val="00BE205C"/>
    <w:rsid w:val="00BF3A27"/>
    <w:rsid w:val="00CE7C01"/>
    <w:rsid w:val="00D179FC"/>
    <w:rsid w:val="00D460A3"/>
    <w:rsid w:val="00D615E7"/>
    <w:rsid w:val="00D836BF"/>
    <w:rsid w:val="00D8425E"/>
    <w:rsid w:val="00DB2238"/>
    <w:rsid w:val="00EB34BD"/>
    <w:rsid w:val="00EE28D9"/>
    <w:rsid w:val="00F03A89"/>
    <w:rsid w:val="04FF4FC2"/>
    <w:rsid w:val="0D8D654B"/>
    <w:rsid w:val="194F7996"/>
    <w:rsid w:val="4BB456EA"/>
    <w:rsid w:val="730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Sky123.Org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User</cp:lastModifiedBy>
  <cp:revision>3</cp:revision>
  <cp:lastPrinted>2015-09-12T02:04:00Z</cp:lastPrinted>
  <dcterms:created xsi:type="dcterms:W3CDTF">2015-09-12T02:05:00Z</dcterms:created>
  <dcterms:modified xsi:type="dcterms:W3CDTF">2015-09-12T02:07:00Z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