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B7" w:rsidRDefault="00CD19B7" w:rsidP="00CD19B7">
      <w:pPr>
        <w:jc w:val="left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附件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：</w:t>
      </w:r>
    </w:p>
    <w:p w:rsidR="00CD19B7" w:rsidRDefault="00CD19B7" w:rsidP="00CD19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黑体" w:eastAsia="黑体" w:hAnsi="黑体" w:hint="eastAsia"/>
          <w:kern w:val="0"/>
          <w:sz w:val="32"/>
          <w:szCs w:val="32"/>
        </w:rPr>
      </w:pPr>
      <w:r w:rsidRPr="00F83718">
        <w:rPr>
          <w:rFonts w:ascii="黑体" w:eastAsia="黑体" w:hAnsi="黑体" w:hint="eastAsia"/>
          <w:kern w:val="0"/>
          <w:sz w:val="32"/>
          <w:szCs w:val="32"/>
        </w:rPr>
        <w:t>参会回执</w:t>
      </w:r>
    </w:p>
    <w:p w:rsidR="00CD19B7" w:rsidRDefault="00CD19B7" w:rsidP="00CD19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黑体" w:eastAsia="黑体" w:hAnsi="黑体" w:hint="eastAsia"/>
          <w:kern w:val="0"/>
          <w:sz w:val="32"/>
          <w:szCs w:val="32"/>
        </w:rPr>
      </w:pPr>
    </w:p>
    <w:p w:rsidR="00CD19B7" w:rsidRPr="00F83718" w:rsidRDefault="00CD19B7" w:rsidP="00CD19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省（区、市）</w:t>
      </w:r>
      <w:r w:rsidRPr="00F83718">
        <w:rPr>
          <w:rFonts w:ascii="仿宋" w:eastAsia="仿宋" w:hAnsi="仿宋" w:cs="宋体"/>
          <w:color w:val="333333"/>
          <w:kern w:val="0"/>
          <w:sz w:val="32"/>
          <w:szCs w:val="32"/>
        </w:rPr>
        <w:t>：</w:t>
      </w:r>
    </w:p>
    <w:tbl>
      <w:tblPr>
        <w:tblpPr w:leftFromText="180" w:rightFromText="180" w:vertAnchor="text" w:horzAnchor="margin" w:tblpY="534"/>
        <w:tblW w:w="148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640"/>
        <w:gridCol w:w="641"/>
        <w:gridCol w:w="1238"/>
        <w:gridCol w:w="1656"/>
        <w:gridCol w:w="1800"/>
        <w:gridCol w:w="2340"/>
        <w:gridCol w:w="1440"/>
        <w:gridCol w:w="1980"/>
        <w:gridCol w:w="1971"/>
      </w:tblGrid>
      <w:tr w:rsidR="00CD19B7" w:rsidRPr="00313C73" w:rsidTr="00A43995"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9B7" w:rsidRPr="00313C73" w:rsidRDefault="00CD19B7" w:rsidP="00A43995">
            <w:pPr>
              <w:widowControl/>
              <w:spacing w:line="24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313C73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9B7" w:rsidRPr="00313C73" w:rsidRDefault="00CD19B7" w:rsidP="00A43995">
            <w:pPr>
              <w:widowControl/>
              <w:spacing w:line="24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313C73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9B7" w:rsidRPr="00313C73" w:rsidRDefault="00CD19B7" w:rsidP="00A43995">
            <w:pPr>
              <w:widowControl/>
              <w:spacing w:line="24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313C73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民族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9B7" w:rsidRPr="00313C73" w:rsidRDefault="00CD19B7" w:rsidP="00A43995">
            <w:pPr>
              <w:widowControl/>
              <w:spacing w:line="24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313C73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9B7" w:rsidRPr="00313C73" w:rsidRDefault="00CD19B7" w:rsidP="00A43995">
            <w:pPr>
              <w:widowControl/>
              <w:spacing w:line="24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313C73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9B7" w:rsidRPr="00313C73" w:rsidRDefault="00CD19B7" w:rsidP="00A43995">
            <w:pPr>
              <w:widowControl/>
              <w:spacing w:line="24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313C73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电话（手机）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9B7" w:rsidRPr="00313C73" w:rsidRDefault="00CD19B7" w:rsidP="00A43995">
            <w:pPr>
              <w:widowControl/>
              <w:spacing w:line="24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313C73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9B7" w:rsidRPr="00313C73" w:rsidRDefault="00CD19B7" w:rsidP="00A43995">
            <w:pPr>
              <w:widowControl/>
              <w:spacing w:line="24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313C73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到达</w:t>
            </w:r>
            <w:r w:rsidRPr="00313C73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9B7" w:rsidRPr="00313C73" w:rsidRDefault="00CD19B7" w:rsidP="00A43995">
            <w:pPr>
              <w:widowControl/>
              <w:spacing w:line="24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313C73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返程</w:t>
            </w:r>
            <w:r w:rsidRPr="00313C73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9B7" w:rsidRPr="00313C73" w:rsidRDefault="00CD19B7" w:rsidP="00A43995">
            <w:pPr>
              <w:widowControl/>
              <w:spacing w:line="24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313C73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:rsidR="00CD19B7" w:rsidRPr="00A13B7C" w:rsidTr="00A43995">
        <w:trPr>
          <w:trHeight w:val="872"/>
        </w:trPr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9B7" w:rsidRPr="00A13B7C" w:rsidRDefault="00CD19B7" w:rsidP="00A43995">
            <w:pPr>
              <w:widowControl/>
              <w:spacing w:line="24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4"/>
                <w:szCs w:val="24"/>
              </w:rPr>
            </w:pPr>
            <w:r w:rsidRPr="00A13B7C"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9B7" w:rsidRPr="00A13B7C" w:rsidRDefault="00CD19B7" w:rsidP="00A43995">
            <w:pPr>
              <w:widowControl/>
              <w:spacing w:line="24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4"/>
                <w:szCs w:val="24"/>
              </w:rPr>
            </w:pPr>
            <w:r w:rsidRPr="00A13B7C"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9B7" w:rsidRPr="00A13B7C" w:rsidRDefault="00CD19B7" w:rsidP="00A43995">
            <w:pPr>
              <w:widowControl/>
              <w:spacing w:line="24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4"/>
                <w:szCs w:val="24"/>
              </w:rPr>
            </w:pPr>
            <w:r w:rsidRPr="00A13B7C"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9B7" w:rsidRPr="00A13B7C" w:rsidRDefault="00CD19B7" w:rsidP="00A43995">
            <w:pPr>
              <w:widowControl/>
              <w:spacing w:line="240" w:lineRule="auto"/>
              <w:jc w:val="center"/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9B7" w:rsidRPr="00A13B7C" w:rsidRDefault="00CD19B7" w:rsidP="00A43995">
            <w:pPr>
              <w:widowControl/>
              <w:spacing w:line="24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4"/>
                <w:szCs w:val="24"/>
              </w:rPr>
            </w:pPr>
            <w:r w:rsidRPr="00A13B7C"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9B7" w:rsidRPr="00A13B7C" w:rsidRDefault="00CD19B7" w:rsidP="00A43995">
            <w:pPr>
              <w:widowControl/>
              <w:spacing w:line="24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4"/>
                <w:szCs w:val="24"/>
              </w:rPr>
            </w:pPr>
            <w:r w:rsidRPr="00A13B7C"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9B7" w:rsidRPr="00A13B7C" w:rsidRDefault="00CD19B7" w:rsidP="00A43995">
            <w:pPr>
              <w:widowControl/>
              <w:spacing w:line="24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4"/>
                <w:szCs w:val="24"/>
              </w:rPr>
            </w:pPr>
            <w:r w:rsidRPr="00A13B7C"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D19B7" w:rsidRPr="00A13B7C" w:rsidRDefault="00CD19B7" w:rsidP="00A43995">
            <w:pPr>
              <w:widowControl/>
              <w:spacing w:line="240" w:lineRule="auto"/>
              <w:rPr>
                <w:rFonts w:ascii="仿宋" w:eastAsia="仿宋" w:hAnsi="仿宋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D19B7" w:rsidRPr="00A13B7C" w:rsidRDefault="00CD19B7" w:rsidP="00A43995">
            <w:pPr>
              <w:widowControl/>
              <w:spacing w:line="24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D19B7" w:rsidRPr="00A13B7C" w:rsidRDefault="00CD19B7" w:rsidP="00A43995">
            <w:pPr>
              <w:widowControl/>
              <w:spacing w:line="24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4"/>
                <w:szCs w:val="24"/>
              </w:rPr>
            </w:pPr>
            <w:r w:rsidRPr="00A13B7C"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D19B7" w:rsidRPr="00A13B7C" w:rsidTr="00A43995">
        <w:trPr>
          <w:trHeight w:val="872"/>
        </w:trPr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9B7" w:rsidRPr="00A13B7C" w:rsidRDefault="00CD19B7" w:rsidP="00A43995">
            <w:pPr>
              <w:widowControl/>
              <w:spacing w:line="24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4"/>
                <w:szCs w:val="24"/>
              </w:rPr>
            </w:pPr>
            <w:r w:rsidRPr="00A13B7C"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9B7" w:rsidRPr="00A13B7C" w:rsidRDefault="00CD19B7" w:rsidP="00A43995">
            <w:pPr>
              <w:widowControl/>
              <w:spacing w:line="24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4"/>
                <w:szCs w:val="24"/>
              </w:rPr>
            </w:pPr>
            <w:r w:rsidRPr="00A13B7C"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9B7" w:rsidRPr="00A13B7C" w:rsidRDefault="00CD19B7" w:rsidP="00A43995">
            <w:pPr>
              <w:widowControl/>
              <w:spacing w:line="24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4"/>
                <w:szCs w:val="24"/>
              </w:rPr>
            </w:pPr>
            <w:r w:rsidRPr="00A13B7C"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9B7" w:rsidRPr="00A13B7C" w:rsidRDefault="00CD19B7" w:rsidP="00A43995">
            <w:pPr>
              <w:widowControl/>
              <w:spacing w:line="240" w:lineRule="auto"/>
              <w:jc w:val="center"/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9B7" w:rsidRPr="00A13B7C" w:rsidRDefault="00CD19B7" w:rsidP="00A43995">
            <w:pPr>
              <w:widowControl/>
              <w:spacing w:line="24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4"/>
                <w:szCs w:val="24"/>
              </w:rPr>
            </w:pPr>
            <w:r w:rsidRPr="00A13B7C"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9B7" w:rsidRPr="00A13B7C" w:rsidRDefault="00CD19B7" w:rsidP="00A43995">
            <w:pPr>
              <w:widowControl/>
              <w:spacing w:line="24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4"/>
                <w:szCs w:val="24"/>
              </w:rPr>
            </w:pPr>
            <w:r w:rsidRPr="00A13B7C"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9B7" w:rsidRPr="00A13B7C" w:rsidRDefault="00CD19B7" w:rsidP="00A43995">
            <w:pPr>
              <w:widowControl/>
              <w:spacing w:line="24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4"/>
                <w:szCs w:val="24"/>
              </w:rPr>
            </w:pPr>
            <w:r w:rsidRPr="00A13B7C"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D19B7" w:rsidRPr="00A13B7C" w:rsidRDefault="00CD19B7" w:rsidP="00A43995">
            <w:pPr>
              <w:rPr>
                <w:rFonts w:ascii="仿宋" w:eastAsia="仿宋" w:hAnsi="仿宋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D19B7" w:rsidRPr="00A13B7C" w:rsidRDefault="00CD19B7" w:rsidP="00A43995">
            <w:pPr>
              <w:rPr>
                <w:rFonts w:ascii="仿宋" w:eastAsia="仿宋" w:hAnsi="仿宋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D19B7" w:rsidRPr="00A13B7C" w:rsidRDefault="00CD19B7" w:rsidP="00A43995">
            <w:pPr>
              <w:widowControl/>
              <w:spacing w:line="24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4"/>
                <w:szCs w:val="24"/>
              </w:rPr>
            </w:pPr>
            <w:r w:rsidRPr="00A13B7C"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CD19B7" w:rsidRPr="00CB74FD" w:rsidRDefault="00CD19B7" w:rsidP="00CD19B7">
      <w:pPr>
        <w:widowControl/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CB74FD">
        <w:rPr>
          <w:rFonts w:ascii="仿宋" w:eastAsia="仿宋" w:hAnsi="仿宋" w:cs="宋体"/>
          <w:color w:val="333333"/>
          <w:kern w:val="0"/>
          <w:sz w:val="28"/>
          <w:szCs w:val="28"/>
        </w:rPr>
        <w:t>会议</w:t>
      </w:r>
      <w:r w:rsidRPr="00CB74F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不安排接送站</w:t>
      </w:r>
      <w:r w:rsidRPr="00CB74FD">
        <w:rPr>
          <w:rFonts w:ascii="仿宋" w:eastAsia="仿宋" w:hAnsi="仿宋" w:cs="宋体"/>
          <w:color w:val="333333"/>
          <w:kern w:val="0"/>
          <w:sz w:val="28"/>
          <w:szCs w:val="28"/>
        </w:rPr>
        <w:t>。</w:t>
      </w:r>
    </w:p>
    <w:p w:rsidR="00CD19B7" w:rsidRPr="00CB74FD" w:rsidRDefault="00CD19B7" w:rsidP="00CD19B7">
      <w:pPr>
        <w:widowControl/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CB74FD">
        <w:rPr>
          <w:rFonts w:ascii="仿宋" w:eastAsia="仿宋" w:hAnsi="仿宋" w:cs="宋体"/>
          <w:color w:val="333333"/>
          <w:kern w:val="0"/>
          <w:sz w:val="28"/>
          <w:szCs w:val="28"/>
        </w:rPr>
        <w:t>如有特殊要求（如清真餐等）请在回执备注中务必注明。</w:t>
      </w:r>
    </w:p>
    <w:p w:rsidR="004423E7" w:rsidRPr="00CD19B7" w:rsidRDefault="004423E7">
      <w:bookmarkStart w:id="0" w:name="_GoBack"/>
      <w:bookmarkEnd w:id="0"/>
    </w:p>
    <w:sectPr w:rsidR="004423E7" w:rsidRPr="00CD19B7" w:rsidSect="00CD19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2B7" w:rsidRDefault="002D52B7" w:rsidP="00CD19B7">
      <w:pPr>
        <w:spacing w:line="240" w:lineRule="auto"/>
      </w:pPr>
      <w:r>
        <w:separator/>
      </w:r>
    </w:p>
  </w:endnote>
  <w:endnote w:type="continuationSeparator" w:id="0">
    <w:p w:rsidR="002D52B7" w:rsidRDefault="002D52B7" w:rsidP="00CD1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2B7" w:rsidRDefault="002D52B7" w:rsidP="00CD19B7">
      <w:pPr>
        <w:spacing w:line="240" w:lineRule="auto"/>
      </w:pPr>
      <w:r>
        <w:separator/>
      </w:r>
    </w:p>
  </w:footnote>
  <w:footnote w:type="continuationSeparator" w:id="0">
    <w:p w:rsidR="002D52B7" w:rsidRDefault="002D52B7" w:rsidP="00CD1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B041C"/>
    <w:multiLevelType w:val="multilevel"/>
    <w:tmpl w:val="6C580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79"/>
    <w:rsid w:val="002D52B7"/>
    <w:rsid w:val="004423E7"/>
    <w:rsid w:val="00CD19B7"/>
    <w:rsid w:val="00D4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B7"/>
    <w:pPr>
      <w:widowControl w:val="0"/>
      <w:spacing w:line="56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9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9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B7"/>
    <w:pPr>
      <w:widowControl w:val="0"/>
      <w:spacing w:line="56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9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9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Administator</dc:creator>
  <cp:lastModifiedBy>Administator</cp:lastModifiedBy>
  <cp:revision>2</cp:revision>
  <dcterms:created xsi:type="dcterms:W3CDTF">2015-10-22T07:27:00Z</dcterms:created>
  <dcterms:modified xsi:type="dcterms:W3CDTF">2015-10-22T07:27:00Z</dcterms:modified>
</cp:coreProperties>
</file>