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5F" w:rsidRDefault="00EF455F" w:rsidP="00EF455F">
      <w:pPr>
        <w:widowControl/>
        <w:spacing w:line="450" w:lineRule="atLeas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附件1：</w:t>
      </w:r>
    </w:p>
    <w:p w:rsidR="00EF455F" w:rsidRDefault="00EF455F" w:rsidP="00EF455F">
      <w:pPr>
        <w:widowControl/>
        <w:spacing w:line="450" w:lineRule="atLeas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报名回执</w:t>
      </w:r>
    </w:p>
    <w:p w:rsidR="00EF455F" w:rsidRDefault="00EF455F" w:rsidP="00EF455F">
      <w:pPr>
        <w:widowControl/>
        <w:spacing w:line="560" w:lineRule="exact"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会议名称：2017年全国职业院校技能大赛（高职组）文秘速录赛项说明会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750"/>
        <w:gridCol w:w="697"/>
        <w:gridCol w:w="1279"/>
        <w:gridCol w:w="1154"/>
        <w:gridCol w:w="850"/>
        <w:gridCol w:w="1418"/>
        <w:gridCol w:w="1134"/>
        <w:gridCol w:w="1463"/>
      </w:tblGrid>
      <w:tr w:rsidR="00EF455F" w:rsidTr="00EF455F">
        <w:trPr>
          <w:trHeight w:val="730"/>
          <w:jc w:val="center"/>
        </w:trPr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省、自治区、直辖市名称</w:t>
            </w:r>
          </w:p>
        </w:tc>
        <w:tc>
          <w:tcPr>
            <w:tcW w:w="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EF455F" w:rsidTr="00EF455F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工作单位全称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QQ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邮箱</w:t>
            </w:r>
          </w:p>
        </w:tc>
      </w:tr>
      <w:tr w:rsidR="00EF455F" w:rsidTr="00EF455F">
        <w:trPr>
          <w:trHeight w:val="78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EF455F" w:rsidTr="00EF455F">
        <w:trPr>
          <w:trHeight w:val="91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EF455F" w:rsidTr="00EF455F">
        <w:trPr>
          <w:trHeight w:val="912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是否首次参赛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F" w:rsidRDefault="00EF455F">
            <w:pPr>
              <w:widowControl/>
              <w:spacing w:line="45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□是      □否     （字体改为红色即可）</w:t>
            </w:r>
          </w:p>
        </w:tc>
      </w:tr>
    </w:tbl>
    <w:p w:rsidR="00EF455F" w:rsidRPr="00D536C9" w:rsidRDefault="00EF455F" w:rsidP="00D536C9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24"/>
        </w:rPr>
      </w:pPr>
      <w:r w:rsidRPr="00D536C9">
        <w:rPr>
          <w:rFonts w:ascii="仿宋" w:eastAsia="仿宋" w:hAnsi="仿宋" w:cs="宋体" w:hint="eastAsia"/>
          <w:b/>
          <w:kern w:val="0"/>
          <w:sz w:val="24"/>
        </w:rPr>
        <w:t>备注：</w:t>
      </w:r>
      <w:r w:rsidRPr="00D536C9">
        <w:rPr>
          <w:rFonts w:ascii="仿宋" w:eastAsia="仿宋" w:hAnsi="仿宋" w:cs="宋体" w:hint="eastAsia"/>
          <w:kern w:val="0"/>
          <w:sz w:val="24"/>
        </w:rPr>
        <w:t>请您仔细填写报名回执。会前，组委会将发送会议资料至您邮箱。</w:t>
      </w:r>
    </w:p>
    <w:p w:rsidR="00EF455F" w:rsidRDefault="00EF455F" w:rsidP="00EF455F">
      <w:pPr>
        <w:widowControl/>
        <w:spacing w:line="520" w:lineRule="exact"/>
        <w:ind w:leftChars="1500" w:left="3150"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p w:rsidR="00EF455F" w:rsidRDefault="00EF455F" w:rsidP="00EF455F">
      <w:pPr>
        <w:widowControl/>
        <w:spacing w:line="450" w:lineRule="atLeas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EF455F" w:rsidRDefault="00EF455F" w:rsidP="00EF455F"/>
    <w:p w:rsidR="00EF455F" w:rsidRDefault="00EF455F" w:rsidP="00EF455F">
      <w:pPr>
        <w:widowControl/>
        <w:spacing w:line="450" w:lineRule="atLeast"/>
        <w:jc w:val="left"/>
      </w:pPr>
    </w:p>
    <w:p w:rsidR="00DB3F90" w:rsidRPr="00EF455F" w:rsidRDefault="00DB3F90"/>
    <w:sectPr w:rsidR="00DB3F90" w:rsidRPr="00EF455F" w:rsidSect="00F8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FB" w:rsidRDefault="00AC01FB" w:rsidP="00EF455F">
      <w:r>
        <w:separator/>
      </w:r>
    </w:p>
  </w:endnote>
  <w:endnote w:type="continuationSeparator" w:id="1">
    <w:p w:rsidR="00AC01FB" w:rsidRDefault="00AC01FB" w:rsidP="00EF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FB" w:rsidRDefault="00AC01FB" w:rsidP="00EF455F">
      <w:r>
        <w:separator/>
      </w:r>
    </w:p>
  </w:footnote>
  <w:footnote w:type="continuationSeparator" w:id="1">
    <w:p w:rsidR="00AC01FB" w:rsidRDefault="00AC01FB" w:rsidP="00EF4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55F"/>
    <w:rsid w:val="00AC01FB"/>
    <w:rsid w:val="00D536C9"/>
    <w:rsid w:val="00DB3F90"/>
    <w:rsid w:val="00EF455F"/>
    <w:rsid w:val="00F8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5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wangguili</dc:creator>
  <cp:keywords/>
  <dc:description/>
  <cp:lastModifiedBy>a</cp:lastModifiedBy>
  <cp:revision>3</cp:revision>
  <dcterms:created xsi:type="dcterms:W3CDTF">2017-03-30T01:41:00Z</dcterms:created>
  <dcterms:modified xsi:type="dcterms:W3CDTF">2017-04-01T02:35:00Z</dcterms:modified>
</cp:coreProperties>
</file>