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D0" w:rsidRPr="00595F84" w:rsidRDefault="00617E97">
      <w:pPr>
        <w:widowControl/>
        <w:shd w:val="clear" w:color="auto" w:fill="FFFFFF"/>
        <w:spacing w:line="357" w:lineRule="atLeast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595F8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附件</w:t>
      </w:r>
      <w:r w:rsidRPr="00595F8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1</w:t>
      </w:r>
      <w:bookmarkStart w:id="0" w:name="_GoBack"/>
      <w:bookmarkEnd w:id="0"/>
    </w:p>
    <w:p w:rsidR="00E149D0" w:rsidRPr="00526A10" w:rsidRDefault="00595F84" w:rsidP="00526A10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学术年会</w:t>
      </w:r>
      <w:r w:rsidR="00617E97" w:rsidRPr="00526A10">
        <w:rPr>
          <w:rFonts w:asciiTheme="minorEastAsia" w:hAnsiTheme="minorEastAsia" w:hint="eastAsia"/>
          <w:b/>
          <w:sz w:val="28"/>
          <w:szCs w:val="28"/>
        </w:rPr>
        <w:t>酒店地</w:t>
      </w:r>
      <w:r w:rsidR="00617E97" w:rsidRPr="00526A10">
        <w:rPr>
          <w:rFonts w:asciiTheme="minorEastAsia" w:hAnsiTheme="minorEastAsia" w:hint="eastAsia"/>
          <w:b/>
          <w:sz w:val="28"/>
          <w:szCs w:val="28"/>
        </w:rPr>
        <w:t>址</w:t>
      </w:r>
      <w:r w:rsidR="00617E97" w:rsidRPr="00526A10">
        <w:rPr>
          <w:rFonts w:asciiTheme="minorEastAsia" w:hAnsiTheme="minorEastAsia" w:hint="eastAsia"/>
          <w:b/>
          <w:sz w:val="28"/>
          <w:szCs w:val="28"/>
        </w:rPr>
        <w:t>与</w:t>
      </w:r>
      <w:r w:rsidR="00617E97" w:rsidRPr="00526A10">
        <w:rPr>
          <w:rFonts w:asciiTheme="minorEastAsia" w:hAnsiTheme="minorEastAsia" w:hint="eastAsia"/>
          <w:b/>
          <w:sz w:val="28"/>
          <w:szCs w:val="28"/>
        </w:rPr>
        <w:t>乘车路线</w:t>
      </w:r>
    </w:p>
    <w:p w:rsidR="004C2084" w:rsidRDefault="00617E97" w:rsidP="00526A10">
      <w:pPr>
        <w:widowControl/>
        <w:shd w:val="clear" w:color="auto" w:fill="FFFFFF"/>
        <w:spacing w:line="500" w:lineRule="atLeast"/>
        <w:ind w:firstLineChars="200" w:firstLine="562"/>
        <w:jc w:val="left"/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1.</w:t>
      </w:r>
      <w:r w:rsidR="003F11FE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酒店</w:t>
      </w: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地址</w:t>
      </w:r>
      <w:r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 </w:t>
      </w:r>
    </w:p>
    <w:p w:rsidR="00E149D0" w:rsidRPr="004C2084" w:rsidRDefault="003F11FE" w:rsidP="003F11FE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3F11FE">
        <w:rPr>
          <w:rFonts w:ascii="Verdana" w:eastAsia="宋体" w:hAnsi="Verdana" w:cs="宋体"/>
          <w:color w:val="000000"/>
          <w:kern w:val="0"/>
          <w:sz w:val="28"/>
          <w:szCs w:val="28"/>
        </w:rPr>
        <w:t>广州白云国际会议中心</w:t>
      </w: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——</w:t>
      </w:r>
      <w:r w:rsidR="00617E97" w:rsidRPr="004C2084">
        <w:rPr>
          <w:rFonts w:ascii="Verdana" w:eastAsia="宋体" w:hAnsi="Verdana" w:cs="宋体"/>
          <w:color w:val="000000"/>
          <w:kern w:val="0"/>
          <w:sz w:val="28"/>
          <w:szCs w:val="28"/>
        </w:rPr>
        <w:t>广州市白云大道南</w:t>
      </w:r>
      <w:r w:rsidR="00617E97" w:rsidRPr="004C2084">
        <w:rPr>
          <w:rFonts w:ascii="Verdana" w:eastAsia="宋体" w:hAnsi="Verdana" w:cs="宋体"/>
          <w:color w:val="000000"/>
          <w:kern w:val="0"/>
          <w:sz w:val="28"/>
          <w:szCs w:val="28"/>
        </w:rPr>
        <w:t>1036-1045</w:t>
      </w:r>
      <w:r w:rsidR="00617E97" w:rsidRPr="004C2084">
        <w:rPr>
          <w:rFonts w:ascii="Verdana" w:eastAsia="宋体" w:hAnsi="Verdana" w:cs="宋体"/>
          <w:color w:val="000000"/>
          <w:kern w:val="0"/>
          <w:sz w:val="28"/>
          <w:szCs w:val="28"/>
        </w:rPr>
        <w:t>号</w:t>
      </w:r>
      <w:r w:rsidR="00617E97" w:rsidRPr="004C2084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  <w:r w:rsidR="004C2084" w:rsidRPr="004C208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2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2.</w:t>
      </w: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乘车路线</w:t>
      </w:r>
      <w:r w:rsidR="00526A10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234CA" w:rsidRDefault="00617E97" w:rsidP="00526A10">
      <w:pPr>
        <w:widowControl/>
        <w:shd w:val="clear" w:color="auto" w:fill="FFFFFF"/>
        <w:spacing w:line="500" w:lineRule="atLeast"/>
        <w:ind w:firstLineChars="200" w:firstLine="562"/>
        <w:jc w:val="left"/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机场：</w:t>
      </w:r>
    </w:p>
    <w:p w:rsidR="00E149D0" w:rsidRDefault="00617E97" w:rsidP="00B234CA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乘坐出租车，共行驶约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24.1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公里，费用约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70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搭乘地铁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3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号线至嘉禾望岗站转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号线至白云文化广场站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C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出口下，走约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650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米到广州白云国际会议中心。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2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广州火车站：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乘坐出租车，共行驶约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6.8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公里，费用约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22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搭乘地铁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号线到白云文化广场站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C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出口下，走约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650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米到广州白云国际会议中心。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2"/>
        <w:jc w:val="left"/>
        <w:rPr>
          <w:rFonts w:ascii="Verdana" w:eastAsia="宋体" w:hAnsi="Verdana" w:cs="宋体"/>
          <w:b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广州南站</w:t>
      </w: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(</w:t>
      </w: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高铁</w:t>
      </w:r>
      <w:r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)</w:t>
      </w:r>
      <w:r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：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乘坐出租车，共行驶约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22.8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公里，费用约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66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搭乘地铁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号线到白云文化广场站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C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出口下，走约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650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米到广州白云国际会议中心。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2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b/>
          <w:color w:val="000000"/>
          <w:kern w:val="0"/>
          <w:sz w:val="28"/>
          <w:szCs w:val="28"/>
        </w:rPr>
        <w:t>广州火车东站：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乘坐出租车，共行驶约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8.8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公里，费用约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28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元。</w:t>
      </w:r>
    </w:p>
    <w:p w:rsidR="00E149D0" w:rsidRDefault="00617E97" w:rsidP="00526A10">
      <w:pPr>
        <w:widowControl/>
        <w:shd w:val="clear" w:color="auto" w:fill="FFFFFF"/>
        <w:spacing w:line="500" w:lineRule="atLeast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/>
          <w:color w:val="000000"/>
          <w:kern w:val="0"/>
          <w:sz w:val="28"/>
          <w:szCs w:val="28"/>
        </w:rPr>
        <w:t>搭乘地铁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（往机场南方向的）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3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号线到嘉禾望岗站，转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2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号线到白云文化广场站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C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出口下，走约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650</w:t>
      </w:r>
      <w:r>
        <w:rPr>
          <w:rFonts w:ascii="Verdana" w:eastAsia="宋体" w:hAnsi="Verdana" w:cs="宋体"/>
          <w:color w:val="000000"/>
          <w:kern w:val="0"/>
          <w:sz w:val="28"/>
          <w:szCs w:val="28"/>
        </w:rPr>
        <w:t>米到广州白云国际会议中心。</w:t>
      </w:r>
    </w:p>
    <w:sectPr w:rsidR="00E149D0" w:rsidSect="00E14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97" w:rsidRDefault="00617E97" w:rsidP="00526A10">
      <w:r>
        <w:separator/>
      </w:r>
    </w:p>
  </w:endnote>
  <w:endnote w:type="continuationSeparator" w:id="1">
    <w:p w:rsidR="00617E97" w:rsidRDefault="00617E97" w:rsidP="00526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97" w:rsidRDefault="00617E97" w:rsidP="00526A10">
      <w:r>
        <w:separator/>
      </w:r>
    </w:p>
  </w:footnote>
  <w:footnote w:type="continuationSeparator" w:id="1">
    <w:p w:rsidR="00617E97" w:rsidRDefault="00617E97" w:rsidP="00526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85B"/>
    <w:rsid w:val="000676BB"/>
    <w:rsid w:val="002D7A96"/>
    <w:rsid w:val="003F11FE"/>
    <w:rsid w:val="004B0548"/>
    <w:rsid w:val="004C2084"/>
    <w:rsid w:val="00526A10"/>
    <w:rsid w:val="00595F84"/>
    <w:rsid w:val="00617E97"/>
    <w:rsid w:val="009C7521"/>
    <w:rsid w:val="00B234CA"/>
    <w:rsid w:val="00C1085B"/>
    <w:rsid w:val="00E149D0"/>
    <w:rsid w:val="0477794D"/>
    <w:rsid w:val="25DF3911"/>
    <w:rsid w:val="7A420359"/>
    <w:rsid w:val="7CD47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A1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A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lenovo</cp:lastModifiedBy>
  <cp:revision>8</cp:revision>
  <cp:lastPrinted>2017-11-01T05:28:00Z</cp:lastPrinted>
  <dcterms:created xsi:type="dcterms:W3CDTF">2017-10-09T00:55:00Z</dcterms:created>
  <dcterms:modified xsi:type="dcterms:W3CDTF">2017-11-07T03:38:00Z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