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sz w:val="32"/>
          <w:szCs w:val="32"/>
          <w:lang w:eastAsia="zh-CN"/>
        </w:rPr>
        <w:t>附</w:t>
      </w:r>
      <w:r>
        <w:rPr>
          <w:rFonts w:hint="eastAsia"/>
          <w:sz w:val="32"/>
          <w:szCs w:val="32"/>
        </w:rPr>
        <w:t>件1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北京西郊宾馆路线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>　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rFonts w:hint="eastAsia"/>
          <w:sz w:val="28"/>
          <w:szCs w:val="28"/>
        </w:rPr>
        <w:t>机场：乘坐地铁机场线至东直门站换乘地铁13号线至五道口站（A北口）下，步行10分钟即可到达；或乘坐机场大巴（首都机场一中关村线）至学院桥站再换乘375、331路至语言学院站下，步行5分钟即可到达。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rFonts w:hint="eastAsia"/>
          <w:sz w:val="28"/>
          <w:szCs w:val="28"/>
        </w:rPr>
        <w:t>北京南站：乘坐特5路至广安门内站换乘743路至五道口站下，步行约10分钟即可到达。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3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rFonts w:hint="eastAsia"/>
          <w:sz w:val="28"/>
          <w:szCs w:val="28"/>
        </w:rPr>
        <w:t>北京站：乘坐地铁在西直门站换乘地铁13号线至五道口站（A北口）下，步行10分钟即可到达。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4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rFonts w:hint="eastAsia"/>
          <w:sz w:val="28"/>
          <w:szCs w:val="28"/>
        </w:rPr>
        <w:t>北京西站：乘坐694路至明光桥北站换乘375路至语言学院站下，或搭乘387路至文慧桥北站换乘743路至五道口站下，步行约10分钟即可到达。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41"/>
    <w:rsid w:val="00496C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2017-12-01T08:45:00Z</dcterms:created>
  <dc:creator>求胜欲望+∞</dc:creator>
  <cp:lastModifiedBy>求胜欲望+∞</cp:lastModifiedBy>
  <dcterms:modified xsi:type="dcterms:W3CDTF">2017-12-01T08:48:28Z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