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496"/>
        <w:gridCol w:w="1276"/>
        <w:gridCol w:w="1559"/>
        <w:gridCol w:w="1276"/>
        <w:gridCol w:w="1984"/>
      </w:tblGrid>
      <w:tr w:rsidR="006328EF" w:rsidRPr="006328EF" w:rsidTr="006328EF">
        <w:trPr>
          <w:jc w:val="center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</w:t>
            </w:r>
          </w:p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</w:t>
            </w:r>
          </w:p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要求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</w:p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龄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其他</w:t>
            </w:r>
          </w:p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要求</w:t>
            </w:r>
          </w:p>
        </w:tc>
      </w:tr>
      <w:tr w:rsidR="006328EF" w:rsidRPr="006328EF" w:rsidTr="006328EF">
        <w:trPr>
          <w:trHeight w:val="1763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汽修教师</w:t>
            </w:r>
          </w:p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汽修类专业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本科学历要求1986年12月19日以后出生，研究生学历放宽到1981年12月19日以后出生。</w:t>
            </w:r>
          </w:p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有中职或高中或高校教师资格证</w:t>
            </w:r>
          </w:p>
        </w:tc>
      </w:tr>
      <w:tr w:rsidR="006328EF" w:rsidRPr="006328EF" w:rsidTr="006328EF">
        <w:trPr>
          <w:trHeight w:val="1882"/>
          <w:jc w:val="center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Cs w:val="21"/>
              </w:rPr>
              <w:t>全日制本科及以上学历，学士及以上学位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计算机科学技术，（计算机）网络工程，（计算机）多媒体技术，智能科学与技术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28EF" w:rsidRPr="006328EF" w:rsidRDefault="006328EF" w:rsidP="006328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8EF" w:rsidRPr="006328EF" w:rsidRDefault="006328EF" w:rsidP="006328EF">
            <w:pPr>
              <w:widowControl/>
              <w:spacing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28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8C5524" w:rsidRPr="006328EF" w:rsidRDefault="009043E5"/>
    <w:sectPr w:rsidR="008C5524" w:rsidRPr="006328EF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E5" w:rsidRDefault="009043E5" w:rsidP="006328EF">
      <w:r>
        <w:separator/>
      </w:r>
    </w:p>
  </w:endnote>
  <w:endnote w:type="continuationSeparator" w:id="0">
    <w:p w:rsidR="009043E5" w:rsidRDefault="009043E5" w:rsidP="0063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E5" w:rsidRDefault="009043E5" w:rsidP="006328EF">
      <w:r>
        <w:separator/>
      </w:r>
    </w:p>
  </w:footnote>
  <w:footnote w:type="continuationSeparator" w:id="0">
    <w:p w:rsidR="009043E5" w:rsidRDefault="009043E5" w:rsidP="00632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8E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28EF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2178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3E5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8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8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2016-12-16T06:24:00Z</dcterms:created>
  <dcterms:modified xsi:type="dcterms:W3CDTF">2016-12-16T06:24:00Z</dcterms:modified>
</cp:coreProperties>
</file>