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BB9EE">
      <w:pPr>
        <w:overflowPunct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 w14:paraId="56175F47">
      <w:pPr>
        <w:spacing w:line="580" w:lineRule="exact"/>
        <w:jc w:val="center"/>
        <w:rPr>
          <w:rFonts w:eastAsia="黑体"/>
          <w:sz w:val="36"/>
          <w:szCs w:val="36"/>
        </w:rPr>
      </w:pPr>
    </w:p>
    <w:p w14:paraId="61E51CBB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中职/高职专科/高职本科×××专业简介</w:t>
      </w:r>
    </w:p>
    <w:p w14:paraId="099B4378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（体例框架）</w:t>
      </w:r>
    </w:p>
    <w:p w14:paraId="01C7FF0F">
      <w:pPr>
        <w:pStyle w:val="14"/>
        <w:ind w:firstLine="640" w:firstLineChars="200"/>
      </w:pPr>
    </w:p>
    <w:p w14:paraId="10ABEA47"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专业大类</w:t>
      </w:r>
      <w:r>
        <w:rPr>
          <w:b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×××   （按照《职业教育专业目录（2021年）》中的专业大类名称填写）</w:t>
      </w:r>
    </w:p>
    <w:p w14:paraId="54AFDBC0"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专业类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×××   （按照《职业教育专业目录（2021年）》中的专业类名称填写）</w:t>
      </w:r>
    </w:p>
    <w:p w14:paraId="3D3607C5"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 xml:space="preserve">专业名称  </w:t>
      </w:r>
      <w:r>
        <w:rPr>
          <w:sz w:val="32"/>
          <w:szCs w:val="32"/>
        </w:rPr>
        <w:t>×××</w:t>
      </w:r>
    </w:p>
    <w:p w14:paraId="047B00BF">
      <w:pPr>
        <w:pStyle w:val="54"/>
        <w:ind w:firstLine="64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（专业名称要体现职教定位和特色、类型特征，建议多考虑以“×××技术”“×××应用技术”“×××工程技术”等规范命名高职本科、高职专科专业名称，高职专科专业一般不以“×××工程”作为专业名称。）</w:t>
      </w:r>
    </w:p>
    <w:p w14:paraId="4AC3B935">
      <w:pPr>
        <w:pStyle w:val="54"/>
        <w:ind w:firstLine="641"/>
      </w:pPr>
      <w:r>
        <w:rPr>
          <w:rFonts w:ascii="Times New Roman" w:eastAsia="黑体"/>
        </w:rPr>
        <w:t>学位授予门类</w:t>
      </w:r>
      <w:r>
        <w:rPr>
          <w:rFonts w:ascii="Times New Roman"/>
          <w:b/>
        </w:rPr>
        <w:t xml:space="preserve">  </w:t>
      </w:r>
      <w:r>
        <w:rPr>
          <w:rFonts w:hint="eastAsia"/>
        </w:rPr>
        <w:t>××× （仅限高职本科专业，按照《学位授予和人才培养学科目录》中学科门类名称填写）</w:t>
      </w:r>
    </w:p>
    <w:p w14:paraId="03209A86">
      <w:pPr>
        <w:pStyle w:val="54"/>
        <w:ind w:firstLine="641"/>
        <w:rPr>
          <w:rFonts w:ascii="Times New Roman"/>
        </w:rPr>
      </w:pPr>
      <w:r>
        <w:rPr>
          <w:rFonts w:ascii="Times New Roman" w:eastAsia="黑体"/>
        </w:rPr>
        <w:t>基本修业年限</w:t>
      </w:r>
      <w:r>
        <w:rPr>
          <w:rFonts w:ascii="Times New Roman"/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××× （只表述基本学制）  </w:t>
      </w:r>
    </w:p>
    <w:p w14:paraId="37FB1F8B"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职业面向</w:t>
      </w:r>
    </w:p>
    <w:p w14:paraId="3400D18C">
      <w:pPr>
        <w:pStyle w:val="54"/>
        <w:ind w:firstLine="641"/>
      </w:pPr>
      <w:r>
        <w:rPr>
          <w:rFonts w:hint="eastAsia"/>
        </w:rPr>
        <w:t>面向×××、×××等职业，×××、×××等岗位（群）（或技术领域）。</w:t>
      </w:r>
    </w:p>
    <w:p w14:paraId="2C7123D1">
      <w:pPr>
        <w:pStyle w:val="54"/>
        <w:ind w:firstLine="641"/>
      </w:pPr>
      <w:r>
        <w:rPr>
          <w:rFonts w:hint="eastAsia"/>
        </w:rPr>
        <w:t>（明确本专业对应的职业、岗位（群）或技术领域，注意列举随着产业升级、技术迭代所衍生的数字化新场景、新岗位）</w:t>
      </w:r>
    </w:p>
    <w:p w14:paraId="205A9620">
      <w:pPr>
        <w:ind w:firstLine="640" w:firstLineChars="200"/>
        <w:rPr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培养目标定位</w:t>
      </w:r>
    </w:p>
    <w:p w14:paraId="6473F516">
      <w:pPr>
        <w:pStyle w:val="54"/>
        <w:ind w:firstLine="641"/>
        <w:rPr>
          <w:rFonts w:ascii="楷体_GB2312" w:eastAsia="楷体_GB2312"/>
        </w:rPr>
      </w:pPr>
      <w:r>
        <w:rPr>
          <w:rFonts w:hint="eastAsia" w:ascii="楷体_GB2312" w:eastAsia="楷体_GB2312"/>
        </w:rPr>
        <w:t>本专业培养德智体美劳全面发展，掌握扎实的科学文化基础和×××知识，具有×××能力，具有工匠精神和信息素养，能够从事×××工作的技能人才（中职）/高素质技能人才（高职专科）/ 高端技能人才（高职本科）。</w:t>
      </w:r>
    </w:p>
    <w:p w14:paraId="5CA7FCA1">
      <w:pPr>
        <w:pStyle w:val="54"/>
        <w:ind w:firstLine="641"/>
        <w:rPr>
          <w:rFonts w:ascii="楷体_GB2312" w:eastAsia="楷体_GB2312"/>
        </w:rPr>
      </w:pPr>
      <w:r>
        <w:rPr>
          <w:rFonts w:hint="eastAsia" w:ascii="楷体_GB2312" w:eastAsia="楷体_GB2312"/>
        </w:rPr>
        <w:t>（目标定位准确，文字表述简明扼要，概括本专业培养的核心知识与能力）</w:t>
      </w:r>
    </w:p>
    <w:p w14:paraId="3E837ACC">
      <w:pPr>
        <w:ind w:firstLine="640" w:firstLineChars="200"/>
        <w:rPr>
          <w:sz w:val="32"/>
          <w:szCs w:val="32"/>
        </w:rPr>
      </w:pPr>
      <w:r>
        <w:rPr>
          <w:rFonts w:eastAsia="黑体"/>
          <w:sz w:val="32"/>
          <w:szCs w:val="32"/>
        </w:rPr>
        <w:t>主要专业能力要求</w:t>
      </w:r>
      <w:r>
        <w:rPr>
          <w:sz w:val="32"/>
          <w:szCs w:val="32"/>
        </w:rPr>
        <w:t xml:space="preserve"> </w:t>
      </w:r>
    </w:p>
    <w:p w14:paraId="044EF2C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1.×××××××××；</w:t>
      </w:r>
    </w:p>
    <w:p w14:paraId="5ED703C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2.×××××××××；</w:t>
      </w:r>
    </w:p>
    <w:p w14:paraId="5CF7AC8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3.×××××××××；</w:t>
      </w:r>
    </w:p>
    <w:p w14:paraId="381F1D7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……</w:t>
      </w:r>
    </w:p>
    <w:p w14:paraId="5CDC448C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9.×××××××××。</w:t>
      </w:r>
    </w:p>
    <w:p w14:paraId="52A13E5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按专业对应的职业、岗位（群）或技术领域需求，注意参考《中华人民共和国职业分类大典》和新职业简介中有关表述，结合典型工作任务及能力分析结果，细化出若干条目，应包括职业行动能力和综合素质。根据要求的程度，起始句可使用“具有、具备、掌握、能够”等词。按技能人才成长规律等逻辑关系和顺序归纳，要与目标定位中从事工作以及主要专业课程对应）</w:t>
      </w:r>
    </w:p>
    <w:p w14:paraId="58BC6F04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主要专业课程与实习实训</w:t>
      </w:r>
    </w:p>
    <w:p w14:paraId="2B8FEDBB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专业基础课程：</w:t>
      </w:r>
      <w:r>
        <w:rPr>
          <w:rFonts w:hint="eastAsia"/>
          <w:sz w:val="32"/>
          <w:szCs w:val="32"/>
        </w:rPr>
        <w:t>×××、×××、×××、……。</w:t>
      </w:r>
    </w:p>
    <w:p w14:paraId="20578EC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（中职4-6门，高职专科6-8门，高职本科8-10门，注意课程间的排序和层次区分）</w:t>
      </w:r>
    </w:p>
    <w:p w14:paraId="6C208C1D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专业核心课程：</w:t>
      </w:r>
      <w:r>
        <w:rPr>
          <w:rFonts w:hint="eastAsia"/>
          <w:sz w:val="32"/>
          <w:szCs w:val="32"/>
        </w:rPr>
        <w:t>×××、×××、×××、……。</w:t>
      </w:r>
    </w:p>
    <w:p w14:paraId="6E7EDBD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注意分析相关领域新业态、新技术、新模式、新职业，在准确把握专业内涵基础上论证设置，体现专业升级与数字化改造理念和有关要求。中职6-8门，高职专科6-8门，高职本科8-12门，注意课程间的排序和层次区分）</w:t>
      </w:r>
    </w:p>
    <w:p w14:paraId="52AB46CE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实习实训：</w:t>
      </w:r>
      <w:r>
        <w:rPr>
          <w:rFonts w:hint="eastAsia"/>
          <w:sz w:val="32"/>
          <w:szCs w:val="32"/>
        </w:rPr>
        <w:t>对接岗位真实职业场景或工作情境，在校内进行×××、×××、×××等实训；在×××、×××、×××企业（或机构、单位、场所、项目部等）等进行岗位实习。</w:t>
      </w:r>
    </w:p>
    <w:p w14:paraId="12C4DFD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（注意实习场景的典型性、代表性，注意对接数字经济时代新职业场景或工作情境，可以包含生产性实训基地、厂中校、校中厂、虚拟仿真实训基地等）</w:t>
      </w:r>
    </w:p>
    <w:p w14:paraId="5749138D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职业类证书举例</w:t>
      </w:r>
    </w:p>
    <w:p w14:paraId="49670E8D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国家职业资格证书：</w:t>
      </w:r>
      <w:r>
        <w:rPr>
          <w:rFonts w:hint="eastAsia"/>
          <w:sz w:val="32"/>
          <w:szCs w:val="32"/>
        </w:rPr>
        <w:t>×××、……（参照《国家职业资格目录（2021年版）》填写）</w:t>
      </w:r>
    </w:p>
    <w:p w14:paraId="22F34666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职业技能等级证书：</w:t>
      </w:r>
      <w:r>
        <w:rPr>
          <w:rFonts w:hint="eastAsia"/>
          <w:sz w:val="32"/>
          <w:szCs w:val="32"/>
        </w:rPr>
        <w:t>×××、……（教育部、人社部正式发布的职业技能等级证书）</w:t>
      </w:r>
    </w:p>
    <w:p w14:paraId="3464ADF0">
      <w:pPr>
        <w:ind w:firstLine="640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其他证书：</w:t>
      </w:r>
      <w:r>
        <w:rPr>
          <w:rFonts w:hint="eastAsia"/>
          <w:sz w:val="32"/>
          <w:szCs w:val="32"/>
        </w:rPr>
        <w:t>×××、……（行业、企业、社会认可度高的有关证书）</w:t>
      </w:r>
    </w:p>
    <w:p w14:paraId="3D10BE12"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接续专业举例</w:t>
      </w:r>
    </w:p>
    <w:p w14:paraId="5C1A2C4F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（根据不同层次，选取接续上一层次填写）</w:t>
      </w:r>
    </w:p>
    <w:p w14:paraId="1E7EA640">
      <w:pPr>
        <w:ind w:firstLine="640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接续高职专科专业举例</w:t>
      </w:r>
    </w:p>
    <w:p w14:paraId="678D0C2C">
      <w:pPr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sz w:val="32"/>
          <w:szCs w:val="32"/>
        </w:rPr>
        <w:t>×××、×××、……</w:t>
      </w:r>
    </w:p>
    <w:p w14:paraId="5151B57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（中职专业填写，与《职业教育专业目录（2021年）》中相关栏目一致）</w:t>
      </w:r>
    </w:p>
    <w:p w14:paraId="29F90929">
      <w:pPr>
        <w:ind w:firstLine="640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接续高职本科专业举例</w:t>
      </w:r>
    </w:p>
    <w:p w14:paraId="1465994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×××、×××、……</w:t>
      </w:r>
    </w:p>
    <w:p w14:paraId="01E57DD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（中职、高职专科专业填写，与《职业教育专业目录（2021年）》中相关栏目一致）</w:t>
      </w:r>
    </w:p>
    <w:p w14:paraId="047057A4">
      <w:pPr>
        <w:ind w:firstLine="640" w:firstLineChars="20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接续普通本科专业举例</w:t>
      </w:r>
    </w:p>
    <w:p w14:paraId="08DB3985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×××、×××、……</w:t>
      </w:r>
    </w:p>
    <w:p w14:paraId="757F50B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（中职、高职专科专业填写，与《普通高等学校本科专业目录》中相关栏目一致）</w:t>
      </w:r>
    </w:p>
    <w:p w14:paraId="6857F219">
      <w:pPr>
        <w:ind w:firstLine="640" w:firstLineChars="20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接续专业硕士学位授予领域举例</w:t>
      </w:r>
    </w:p>
    <w:p w14:paraId="0FA3A27F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×××、……</w:t>
      </w:r>
    </w:p>
    <w:p w14:paraId="782FEE9A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（高职本科专业填写，与《学位授予和人才培养学科目录》所附《专业学位授予和人才培养目录》中相关栏目一致，参照《各专业学位类别的领域设置情况（2021年）》填写）</w:t>
      </w:r>
    </w:p>
    <w:p w14:paraId="733F1B75">
      <w:pPr>
        <w:ind w:firstLine="640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接续硕士学位一级学科举例</w:t>
      </w:r>
    </w:p>
    <w:p w14:paraId="08A42178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×××、……</w:t>
      </w:r>
    </w:p>
    <w:p w14:paraId="577EA14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（高职本科专业填写，与《学位授予和人才培养学科目录》中相关栏目一致）</w:t>
      </w: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644" w:right="1361" w:bottom="2268" w:left="1531" w:header="0" w:footer="1814" w:gutter="0"/>
      <w:cols w:space="720" w:num="1"/>
      <w:titlePg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CB6895-F485-4B73-90E6-56BE5655ED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PMingLiUfal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D5D3C274-F3DD-444A-B081-07476CE87CF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EED849-2214-4331-9CE0-C986A84CEA39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2B039">
    <w:pPr>
      <w:pStyle w:val="12"/>
      <w:framePr w:wrap="around" w:vAnchor="text" w:hAnchor="margin" w:xAlign="outside" w:y="1"/>
      <w:rPr>
        <w:rStyle w:val="26"/>
        <w:sz w:val="30"/>
        <w:szCs w:val="30"/>
      </w:rPr>
    </w:pPr>
    <w:r>
      <w:rPr>
        <w:rStyle w:val="26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26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26"/>
        <w:sz w:val="30"/>
        <w:szCs w:val="30"/>
      </w:rPr>
      <w:t>4</w:t>
    </w:r>
    <w:r>
      <w:rPr>
        <w:rFonts w:hint="eastAsia"/>
        <w:sz w:val="30"/>
        <w:szCs w:val="30"/>
      </w:rPr>
      <w:fldChar w:fldCharType="end"/>
    </w:r>
    <w:r>
      <w:rPr>
        <w:rStyle w:val="26"/>
        <w:rFonts w:hint="eastAsia"/>
        <w:sz w:val="30"/>
        <w:szCs w:val="30"/>
      </w:rPr>
      <w:t xml:space="preserve"> —</w:t>
    </w:r>
  </w:p>
  <w:p w14:paraId="642D03C7">
    <w:pPr>
      <w:pStyle w:val="1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BA0BD">
    <w:pPr>
      <w:pStyle w:val="12"/>
      <w:framePr w:wrap="around" w:vAnchor="text" w:hAnchor="margin" w:xAlign="outside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 w14:paraId="45CCD85D"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34DC9"/>
    <w:multiLevelType w:val="multilevel"/>
    <w:tmpl w:val="19E34DC9"/>
    <w:lvl w:ilvl="0" w:tentative="0">
      <w:start w:val="1"/>
      <w:numFmt w:val="decimal"/>
      <w:lvlText w:val="%1."/>
      <w:lvlJc w:val="left"/>
      <w:pPr>
        <w:tabs>
          <w:tab w:val="left" w:pos="284"/>
        </w:tabs>
      </w:pPr>
      <w:rPr>
        <w:rFonts w:hint="eastAsia" w:cs="Times New Roman"/>
      </w:rPr>
    </w:lvl>
    <w:lvl w:ilvl="1" w:tentative="0">
      <w:start w:val="8"/>
      <w:numFmt w:val="decimal"/>
      <w:pStyle w:val="3"/>
      <w:suff w:val="space"/>
      <w:lvlText w:val="%1.%2."/>
      <w:lvlJc w:val="left"/>
      <w:rPr>
        <w:rFonts w:hint="eastAsia" w:ascii="仿宋_GB2312" w:eastAsia="仿宋_GB2312"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567"/>
        </w:tabs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kZDNkZWI3NTRkOGU5ZDBkYTVjMTA4MDkyZjdmYzUifQ=="/>
    <w:docVar w:name="KGWebUrl" w:val="http://oa.jyt.henan.gov.cn:80/seeyon/officeservlet"/>
  </w:docVars>
  <w:rsids>
    <w:rsidRoot w:val="001D464E"/>
    <w:rsid w:val="00002107"/>
    <w:rsid w:val="0000561C"/>
    <w:rsid w:val="00007B45"/>
    <w:rsid w:val="00011EE4"/>
    <w:rsid w:val="0001270C"/>
    <w:rsid w:val="0002297A"/>
    <w:rsid w:val="000315A0"/>
    <w:rsid w:val="00035900"/>
    <w:rsid w:val="00035A55"/>
    <w:rsid w:val="00040111"/>
    <w:rsid w:val="000403FD"/>
    <w:rsid w:val="000416A6"/>
    <w:rsid w:val="00074F93"/>
    <w:rsid w:val="00077813"/>
    <w:rsid w:val="00081169"/>
    <w:rsid w:val="000854FA"/>
    <w:rsid w:val="00097DE7"/>
    <w:rsid w:val="000A6FD0"/>
    <w:rsid w:val="000C075A"/>
    <w:rsid w:val="000C31C1"/>
    <w:rsid w:val="000C7FF9"/>
    <w:rsid w:val="00101AF0"/>
    <w:rsid w:val="00102720"/>
    <w:rsid w:val="00122BCA"/>
    <w:rsid w:val="0014196E"/>
    <w:rsid w:val="00146B26"/>
    <w:rsid w:val="001520E5"/>
    <w:rsid w:val="00157C0E"/>
    <w:rsid w:val="00161E62"/>
    <w:rsid w:val="00165657"/>
    <w:rsid w:val="00176A21"/>
    <w:rsid w:val="00180BEF"/>
    <w:rsid w:val="001A343D"/>
    <w:rsid w:val="001A4466"/>
    <w:rsid w:val="001A4495"/>
    <w:rsid w:val="001A6E66"/>
    <w:rsid w:val="001B0759"/>
    <w:rsid w:val="001B174A"/>
    <w:rsid w:val="001C2B72"/>
    <w:rsid w:val="001C5932"/>
    <w:rsid w:val="001D342A"/>
    <w:rsid w:val="001D464E"/>
    <w:rsid w:val="001D470E"/>
    <w:rsid w:val="001E0962"/>
    <w:rsid w:val="001E77F0"/>
    <w:rsid w:val="001F0050"/>
    <w:rsid w:val="001F31EB"/>
    <w:rsid w:val="00203E1A"/>
    <w:rsid w:val="00217368"/>
    <w:rsid w:val="00237254"/>
    <w:rsid w:val="00241473"/>
    <w:rsid w:val="002504C2"/>
    <w:rsid w:val="00252A21"/>
    <w:rsid w:val="0026441E"/>
    <w:rsid w:val="002660CA"/>
    <w:rsid w:val="00285AC5"/>
    <w:rsid w:val="002877D6"/>
    <w:rsid w:val="002962C3"/>
    <w:rsid w:val="002A43F7"/>
    <w:rsid w:val="002B084C"/>
    <w:rsid w:val="002C4F5F"/>
    <w:rsid w:val="002C4F91"/>
    <w:rsid w:val="002C6F64"/>
    <w:rsid w:val="002D1677"/>
    <w:rsid w:val="002D4D95"/>
    <w:rsid w:val="002E1D5B"/>
    <w:rsid w:val="002F1A4B"/>
    <w:rsid w:val="00301435"/>
    <w:rsid w:val="003033D6"/>
    <w:rsid w:val="0030616C"/>
    <w:rsid w:val="0031333B"/>
    <w:rsid w:val="00315942"/>
    <w:rsid w:val="00317836"/>
    <w:rsid w:val="0031784C"/>
    <w:rsid w:val="003224A8"/>
    <w:rsid w:val="00326C72"/>
    <w:rsid w:val="00344344"/>
    <w:rsid w:val="00360F5D"/>
    <w:rsid w:val="00364F8B"/>
    <w:rsid w:val="003739ED"/>
    <w:rsid w:val="00375918"/>
    <w:rsid w:val="00383655"/>
    <w:rsid w:val="00393C7E"/>
    <w:rsid w:val="003948D6"/>
    <w:rsid w:val="00395FCB"/>
    <w:rsid w:val="003A2A5A"/>
    <w:rsid w:val="003A7E5E"/>
    <w:rsid w:val="003C7933"/>
    <w:rsid w:val="003D45D2"/>
    <w:rsid w:val="00406CD4"/>
    <w:rsid w:val="00425E2D"/>
    <w:rsid w:val="00430A71"/>
    <w:rsid w:val="004350EF"/>
    <w:rsid w:val="00440B60"/>
    <w:rsid w:val="00441103"/>
    <w:rsid w:val="00443406"/>
    <w:rsid w:val="00446431"/>
    <w:rsid w:val="00446B00"/>
    <w:rsid w:val="00467B62"/>
    <w:rsid w:val="00470666"/>
    <w:rsid w:val="0049789C"/>
    <w:rsid w:val="004C1897"/>
    <w:rsid w:val="004C1A67"/>
    <w:rsid w:val="004C6161"/>
    <w:rsid w:val="004C7654"/>
    <w:rsid w:val="004D0F6C"/>
    <w:rsid w:val="004E1B97"/>
    <w:rsid w:val="004E79F5"/>
    <w:rsid w:val="004F12EC"/>
    <w:rsid w:val="004F2DD9"/>
    <w:rsid w:val="004F6493"/>
    <w:rsid w:val="005146B1"/>
    <w:rsid w:val="005247F3"/>
    <w:rsid w:val="005342D1"/>
    <w:rsid w:val="00540D92"/>
    <w:rsid w:val="00550957"/>
    <w:rsid w:val="005551A6"/>
    <w:rsid w:val="005551B1"/>
    <w:rsid w:val="00560823"/>
    <w:rsid w:val="00563D92"/>
    <w:rsid w:val="005665E0"/>
    <w:rsid w:val="00566A06"/>
    <w:rsid w:val="005675AC"/>
    <w:rsid w:val="00571364"/>
    <w:rsid w:val="0057316B"/>
    <w:rsid w:val="00581E6B"/>
    <w:rsid w:val="005907D3"/>
    <w:rsid w:val="0059421B"/>
    <w:rsid w:val="0059435A"/>
    <w:rsid w:val="005A208C"/>
    <w:rsid w:val="005A70DB"/>
    <w:rsid w:val="005B07CD"/>
    <w:rsid w:val="005C789E"/>
    <w:rsid w:val="005E279B"/>
    <w:rsid w:val="005F7DCE"/>
    <w:rsid w:val="006104A5"/>
    <w:rsid w:val="0061320F"/>
    <w:rsid w:val="00632F2F"/>
    <w:rsid w:val="00633855"/>
    <w:rsid w:val="006424A0"/>
    <w:rsid w:val="006520A4"/>
    <w:rsid w:val="00654215"/>
    <w:rsid w:val="00654FE4"/>
    <w:rsid w:val="00655222"/>
    <w:rsid w:val="006573A2"/>
    <w:rsid w:val="00680407"/>
    <w:rsid w:val="00681AC3"/>
    <w:rsid w:val="0069067E"/>
    <w:rsid w:val="00690EA6"/>
    <w:rsid w:val="00697F84"/>
    <w:rsid w:val="006C230A"/>
    <w:rsid w:val="006C2817"/>
    <w:rsid w:val="006C3C7B"/>
    <w:rsid w:val="006D4031"/>
    <w:rsid w:val="006E47CB"/>
    <w:rsid w:val="0070660F"/>
    <w:rsid w:val="0071298B"/>
    <w:rsid w:val="00716682"/>
    <w:rsid w:val="0072119C"/>
    <w:rsid w:val="0073655D"/>
    <w:rsid w:val="00745D6C"/>
    <w:rsid w:val="00757F63"/>
    <w:rsid w:val="00771FB5"/>
    <w:rsid w:val="00772C44"/>
    <w:rsid w:val="00782533"/>
    <w:rsid w:val="007A2E2F"/>
    <w:rsid w:val="007B417E"/>
    <w:rsid w:val="007B73CD"/>
    <w:rsid w:val="007B7CAE"/>
    <w:rsid w:val="007C38F3"/>
    <w:rsid w:val="007D5C27"/>
    <w:rsid w:val="007E21A1"/>
    <w:rsid w:val="00801DCE"/>
    <w:rsid w:val="00802EAB"/>
    <w:rsid w:val="008055FE"/>
    <w:rsid w:val="008136E0"/>
    <w:rsid w:val="00831322"/>
    <w:rsid w:val="008327DE"/>
    <w:rsid w:val="008533ED"/>
    <w:rsid w:val="00875491"/>
    <w:rsid w:val="00881369"/>
    <w:rsid w:val="008956B4"/>
    <w:rsid w:val="00897604"/>
    <w:rsid w:val="008B5A49"/>
    <w:rsid w:val="008B7011"/>
    <w:rsid w:val="008C3E98"/>
    <w:rsid w:val="008C66E5"/>
    <w:rsid w:val="008E3893"/>
    <w:rsid w:val="008F1B44"/>
    <w:rsid w:val="008F4AA1"/>
    <w:rsid w:val="009152DC"/>
    <w:rsid w:val="00916E47"/>
    <w:rsid w:val="0091740F"/>
    <w:rsid w:val="00920395"/>
    <w:rsid w:val="00924433"/>
    <w:rsid w:val="00926112"/>
    <w:rsid w:val="00941A61"/>
    <w:rsid w:val="0096698E"/>
    <w:rsid w:val="009704BC"/>
    <w:rsid w:val="009B1A0F"/>
    <w:rsid w:val="009B2560"/>
    <w:rsid w:val="009B6535"/>
    <w:rsid w:val="009C2C5B"/>
    <w:rsid w:val="009C3EE5"/>
    <w:rsid w:val="009D4574"/>
    <w:rsid w:val="009D7826"/>
    <w:rsid w:val="009E6288"/>
    <w:rsid w:val="009F0E51"/>
    <w:rsid w:val="00A0496F"/>
    <w:rsid w:val="00A11E86"/>
    <w:rsid w:val="00A4677C"/>
    <w:rsid w:val="00A47E29"/>
    <w:rsid w:val="00A524D7"/>
    <w:rsid w:val="00A545B6"/>
    <w:rsid w:val="00A5517C"/>
    <w:rsid w:val="00A55EC2"/>
    <w:rsid w:val="00A578EB"/>
    <w:rsid w:val="00A72B60"/>
    <w:rsid w:val="00AA40A8"/>
    <w:rsid w:val="00AA7577"/>
    <w:rsid w:val="00AA7BE5"/>
    <w:rsid w:val="00AB1247"/>
    <w:rsid w:val="00AB5C40"/>
    <w:rsid w:val="00AD15C1"/>
    <w:rsid w:val="00AD5B04"/>
    <w:rsid w:val="00AE602A"/>
    <w:rsid w:val="00AF5750"/>
    <w:rsid w:val="00B001E2"/>
    <w:rsid w:val="00B0632B"/>
    <w:rsid w:val="00B1195B"/>
    <w:rsid w:val="00B25760"/>
    <w:rsid w:val="00B301AF"/>
    <w:rsid w:val="00B35F36"/>
    <w:rsid w:val="00B50845"/>
    <w:rsid w:val="00B61A19"/>
    <w:rsid w:val="00B75EEE"/>
    <w:rsid w:val="00B8092D"/>
    <w:rsid w:val="00B824C9"/>
    <w:rsid w:val="00B92DE0"/>
    <w:rsid w:val="00B94A7E"/>
    <w:rsid w:val="00BA0760"/>
    <w:rsid w:val="00BA6F65"/>
    <w:rsid w:val="00BA7B14"/>
    <w:rsid w:val="00BC15DB"/>
    <w:rsid w:val="00BC1720"/>
    <w:rsid w:val="00BC61F1"/>
    <w:rsid w:val="00BD09F6"/>
    <w:rsid w:val="00BE4F49"/>
    <w:rsid w:val="00BF1DC8"/>
    <w:rsid w:val="00C13192"/>
    <w:rsid w:val="00C416E4"/>
    <w:rsid w:val="00C433E1"/>
    <w:rsid w:val="00C55001"/>
    <w:rsid w:val="00C5514D"/>
    <w:rsid w:val="00C66A3D"/>
    <w:rsid w:val="00C93493"/>
    <w:rsid w:val="00CA277B"/>
    <w:rsid w:val="00CB45A0"/>
    <w:rsid w:val="00CB64D7"/>
    <w:rsid w:val="00CC023C"/>
    <w:rsid w:val="00CD3C13"/>
    <w:rsid w:val="00CF4AD7"/>
    <w:rsid w:val="00D04C11"/>
    <w:rsid w:val="00D10537"/>
    <w:rsid w:val="00D23F17"/>
    <w:rsid w:val="00D324F2"/>
    <w:rsid w:val="00D45A17"/>
    <w:rsid w:val="00D5334F"/>
    <w:rsid w:val="00D63372"/>
    <w:rsid w:val="00D663A7"/>
    <w:rsid w:val="00D6780D"/>
    <w:rsid w:val="00D72562"/>
    <w:rsid w:val="00D77027"/>
    <w:rsid w:val="00D77BAD"/>
    <w:rsid w:val="00D927E1"/>
    <w:rsid w:val="00D96B25"/>
    <w:rsid w:val="00DA7FBA"/>
    <w:rsid w:val="00DB61BA"/>
    <w:rsid w:val="00DD209E"/>
    <w:rsid w:val="00DD7E9E"/>
    <w:rsid w:val="00DE7319"/>
    <w:rsid w:val="00DF2CD6"/>
    <w:rsid w:val="00DF437C"/>
    <w:rsid w:val="00E131F2"/>
    <w:rsid w:val="00E14197"/>
    <w:rsid w:val="00E14321"/>
    <w:rsid w:val="00E22EB8"/>
    <w:rsid w:val="00E24A8B"/>
    <w:rsid w:val="00E263EC"/>
    <w:rsid w:val="00E27D99"/>
    <w:rsid w:val="00E3070B"/>
    <w:rsid w:val="00E4371B"/>
    <w:rsid w:val="00E44E04"/>
    <w:rsid w:val="00E5678F"/>
    <w:rsid w:val="00E579D5"/>
    <w:rsid w:val="00E60CCB"/>
    <w:rsid w:val="00E66FFB"/>
    <w:rsid w:val="00E670D0"/>
    <w:rsid w:val="00E702E6"/>
    <w:rsid w:val="00E703FF"/>
    <w:rsid w:val="00E959D3"/>
    <w:rsid w:val="00E97F3E"/>
    <w:rsid w:val="00EA4292"/>
    <w:rsid w:val="00EB2B18"/>
    <w:rsid w:val="00EB5E46"/>
    <w:rsid w:val="00EC61A1"/>
    <w:rsid w:val="00EC7FEA"/>
    <w:rsid w:val="00EE4A59"/>
    <w:rsid w:val="00EF6F20"/>
    <w:rsid w:val="00F06AC7"/>
    <w:rsid w:val="00F167F6"/>
    <w:rsid w:val="00F17EBB"/>
    <w:rsid w:val="00F4549D"/>
    <w:rsid w:val="00F4721D"/>
    <w:rsid w:val="00F62BDA"/>
    <w:rsid w:val="00F63DB2"/>
    <w:rsid w:val="00F7077D"/>
    <w:rsid w:val="00F85C67"/>
    <w:rsid w:val="00F86A3F"/>
    <w:rsid w:val="00FC0098"/>
    <w:rsid w:val="00FC662F"/>
    <w:rsid w:val="00FD0642"/>
    <w:rsid w:val="00FE2B5C"/>
    <w:rsid w:val="00FE30B7"/>
    <w:rsid w:val="332148AD"/>
    <w:rsid w:val="39DB2BAB"/>
    <w:rsid w:val="3A5F2AB5"/>
    <w:rsid w:val="6F8D9C41"/>
    <w:rsid w:val="704C2C0E"/>
    <w:rsid w:val="777F175A"/>
    <w:rsid w:val="7A614DFA"/>
    <w:rsid w:val="7BFFF714"/>
    <w:rsid w:val="7DDD7D12"/>
    <w:rsid w:val="7F8422C2"/>
    <w:rsid w:val="7FEE1CB1"/>
    <w:rsid w:val="B7AEE2AC"/>
    <w:rsid w:val="DADEBBB2"/>
    <w:rsid w:val="FFF2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Lines="50" w:afterLines="50"/>
      <w:jc w:val="left"/>
      <w:outlineLvl w:val="1"/>
    </w:pPr>
    <w:rPr>
      <w:rFonts w:ascii="Calibri Light" w:hAnsi="Calibri Light" w:eastAsia="黑体" w:cs="Calibri Light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0"/>
    <w:pPr>
      <w:spacing w:line="360" w:lineRule="auto"/>
      <w:ind w:firstLine="200" w:firstLineChars="200"/>
    </w:pPr>
    <w:rPr>
      <w:rFonts w:ascii="Times" w:hAnsi="Times" w:eastAsia="宋体"/>
      <w:kern w:val="0"/>
      <w:sz w:val="20"/>
      <w:szCs w:val="20"/>
    </w:rPr>
  </w:style>
  <w:style w:type="paragraph" w:styleId="7">
    <w:name w:val="Body Text"/>
    <w:basedOn w:val="1"/>
    <w:link w:val="36"/>
    <w:qFormat/>
    <w:uiPriority w:val="0"/>
    <w:pPr>
      <w:spacing w:after="120"/>
    </w:pPr>
    <w:rPr>
      <w:rFonts w:ascii="Calibri" w:hAnsi="Calibri"/>
    </w:rPr>
  </w:style>
  <w:style w:type="paragraph" w:styleId="8">
    <w:name w:val="Body Text Indent"/>
    <w:basedOn w:val="1"/>
    <w:qFormat/>
    <w:uiPriority w:val="0"/>
    <w:pPr>
      <w:ind w:firstLine="412" w:firstLineChars="200"/>
    </w:pPr>
    <w:rPr>
      <w:rFonts w:eastAsia="Times New Roman"/>
      <w:sz w:val="21"/>
    </w:rPr>
  </w:style>
  <w:style w:type="paragraph" w:styleId="9">
    <w:name w:val="Plain Text"/>
    <w:basedOn w:val="1"/>
    <w:qFormat/>
    <w:uiPriority w:val="0"/>
    <w:rPr>
      <w:rFonts w:hAnsi="Courier New" w:cs="Courier New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alloon Text"/>
    <w:basedOn w:val="1"/>
    <w:link w:val="37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0"/>
    <w:rPr>
      <w:sz w:val="32"/>
      <w:szCs w:val="32"/>
    </w:rPr>
  </w:style>
  <w:style w:type="paragraph" w:styleId="15">
    <w:name w:val="footnote text"/>
    <w:basedOn w:val="1"/>
    <w:unhideWhenUsed/>
    <w:qFormat/>
    <w:uiPriority w:val="0"/>
    <w:rPr>
      <w:rFonts w:ascii="Calibri" w:hAnsi="Calibri" w:eastAsia="宋体"/>
      <w:sz w:val="18"/>
      <w:szCs w:val="22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  <w:rPr>
      <w:rFonts w:ascii="仿宋_GB2312" w:hAnsi="Times New Roman"/>
    </w:rPr>
  </w:style>
  <w:style w:type="paragraph" w:styleId="21">
    <w:name w:val="Body Text First Indent 2"/>
    <w:basedOn w:val="8"/>
    <w:qFormat/>
    <w:uiPriority w:val="0"/>
    <w:pPr>
      <w:spacing w:after="120"/>
      <w:ind w:left="420" w:leftChars="200" w:firstLine="420"/>
    </w:pPr>
    <w:rPr>
      <w:rFonts w:eastAsia="仿宋_GB2312"/>
      <w:sz w:val="30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rFonts w:cs="Times New Roman"/>
      <w:b/>
    </w:rPr>
  </w:style>
  <w:style w:type="character" w:styleId="26">
    <w:name w:val="page number"/>
    <w:basedOn w:val="24"/>
    <w:qFormat/>
    <w:uiPriority w:val="0"/>
  </w:style>
  <w:style w:type="character" w:styleId="27">
    <w:name w:val="FollowedHyperlink"/>
    <w:basedOn w:val="24"/>
    <w:qFormat/>
    <w:uiPriority w:val="0"/>
    <w:rPr>
      <w:rFonts w:cs="Times New Roman"/>
      <w:color w:val="428BCA"/>
      <w:u w:val="none"/>
    </w:rPr>
  </w:style>
  <w:style w:type="character" w:styleId="28">
    <w:name w:val="Emphasis"/>
    <w:basedOn w:val="24"/>
    <w:qFormat/>
    <w:uiPriority w:val="0"/>
    <w:rPr>
      <w:rFonts w:cs="Times New Roman"/>
      <w:i/>
    </w:rPr>
  </w:style>
  <w:style w:type="character" w:styleId="29">
    <w:name w:val="Hyperlink"/>
    <w:basedOn w:val="24"/>
    <w:qFormat/>
    <w:uiPriority w:val="0"/>
    <w:rPr>
      <w:rFonts w:cs="Times New Roman"/>
      <w:color w:val="428BCA"/>
      <w:u w:val="none"/>
    </w:rPr>
  </w:style>
  <w:style w:type="character" w:styleId="30">
    <w:name w:val="HTML Code"/>
    <w:basedOn w:val="24"/>
    <w:qFormat/>
    <w:uiPriority w:val="0"/>
    <w:rPr>
      <w:rFonts w:ascii="Consolas" w:hAnsi="Consolas" w:eastAsia="Times New Roman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3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32">
    <w:name w:val="HTML Cite"/>
    <w:basedOn w:val="24"/>
    <w:qFormat/>
    <w:uiPriority w:val="0"/>
    <w:rPr>
      <w:rFonts w:cs="Times New Roman"/>
    </w:rPr>
  </w:style>
  <w:style w:type="character" w:styleId="33">
    <w:name w:val="footnote reference"/>
    <w:basedOn w:val="24"/>
    <w:qFormat/>
    <w:uiPriority w:val="0"/>
    <w:rPr>
      <w:vertAlign w:val="superscript"/>
    </w:rPr>
  </w:style>
  <w:style w:type="paragraph" w:customStyle="1" w:styleId="34">
    <w:name w:val="Char"/>
    <w:basedOn w:val="1"/>
    <w:qFormat/>
    <w:uiPriority w:val="0"/>
    <w:rPr>
      <w:sz w:val="32"/>
      <w:szCs w:val="32"/>
    </w:rPr>
  </w:style>
  <w:style w:type="character" w:customStyle="1" w:styleId="35">
    <w:name w:val="标题 1 字符"/>
    <w:link w:val="2"/>
    <w:qFormat/>
    <w:uiPriority w:val="0"/>
    <w:rPr>
      <w:rFonts w:ascii="Calibri" w:hAnsi="Calibri" w:eastAsia="仿宋_GB2312"/>
      <w:b/>
      <w:bCs/>
      <w:kern w:val="44"/>
      <w:sz w:val="44"/>
      <w:szCs w:val="44"/>
      <w:lang w:val="en-US" w:eastAsia="zh-CN" w:bidi="ar-SA"/>
    </w:rPr>
  </w:style>
  <w:style w:type="character" w:customStyle="1" w:styleId="36">
    <w:name w:val="正文文本 字符"/>
    <w:basedOn w:val="24"/>
    <w:link w:val="7"/>
    <w:qFormat/>
    <w:locked/>
    <w:uiPriority w:val="0"/>
    <w:rPr>
      <w:rFonts w:ascii="Calibri" w:hAnsi="Calibri" w:eastAsia="仿宋_GB2312"/>
      <w:kern w:val="2"/>
      <w:sz w:val="30"/>
      <w:szCs w:val="30"/>
      <w:lang w:val="en-US" w:eastAsia="zh-CN" w:bidi="ar-SA"/>
    </w:rPr>
  </w:style>
  <w:style w:type="character" w:customStyle="1" w:styleId="37">
    <w:name w:val="批注框文本 字符"/>
    <w:link w:val="11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8">
    <w:name w:val="页脚 字符"/>
    <w:link w:val="12"/>
    <w:qFormat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39">
    <w:name w:val="NormalCharacter"/>
    <w:qFormat/>
    <w:uiPriority w:val="0"/>
  </w:style>
  <w:style w:type="character" w:customStyle="1" w:styleId="40">
    <w:name w:val="size"/>
    <w:basedOn w:val="24"/>
    <w:qFormat/>
    <w:uiPriority w:val="0"/>
    <w:rPr>
      <w:rFonts w:cs="Times New Roman"/>
      <w:i/>
      <w:sz w:val="15"/>
      <w:szCs w:val="15"/>
    </w:rPr>
  </w:style>
  <w:style w:type="character" w:customStyle="1" w:styleId="41">
    <w:name w:val="fontstyle01"/>
    <w:basedOn w:val="24"/>
    <w:qFormat/>
    <w:uiPriority w:val="0"/>
    <w:rPr>
      <w:rFonts w:ascii="仿宋_GB2312" w:hAnsi="仿宋_GB2312" w:eastAsia="仿宋_GB2312" w:cs="仿宋_GB2312"/>
      <w:color w:val="000000"/>
      <w:sz w:val="30"/>
      <w:szCs w:val="30"/>
    </w:rPr>
  </w:style>
  <w:style w:type="character" w:customStyle="1" w:styleId="42">
    <w:name w:val="me_close"/>
    <w:basedOn w:val="24"/>
    <w:qFormat/>
    <w:uiPriority w:val="0"/>
    <w:rPr>
      <w:rFonts w:cs="Times New Roman"/>
      <w:b/>
      <w:color w:val="FFFFFF"/>
      <w:sz w:val="18"/>
      <w:szCs w:val="18"/>
      <w:shd w:val="clear" w:color="auto" w:fill="6843FF"/>
    </w:rPr>
  </w:style>
  <w:style w:type="paragraph" w:customStyle="1" w:styleId="43">
    <w:name w:val="msonormalcxspmiddle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44">
    <w:name w:val="正文 + 小五"/>
    <w:basedOn w:val="1"/>
    <w:qFormat/>
    <w:uiPriority w:val="0"/>
    <w:pPr>
      <w:ind w:left="390"/>
    </w:pPr>
    <w:rPr>
      <w:rFonts w:ascii="宋体" w:hAnsi="宋体" w:eastAsia="Times New Roman"/>
      <w:sz w:val="18"/>
      <w:szCs w:val="18"/>
    </w:rPr>
  </w:style>
  <w:style w:type="paragraph" w:customStyle="1" w:styleId="45">
    <w:name w:val="Table Paragraph"/>
    <w:basedOn w:val="1"/>
    <w:qFormat/>
    <w:uiPriority w:val="0"/>
    <w:pPr>
      <w:autoSpaceDE w:val="0"/>
      <w:autoSpaceDN w:val="0"/>
    </w:pPr>
    <w:rPr>
      <w:rFonts w:hAnsi="仿宋_GB2312" w:cs="仿宋_GB2312"/>
      <w:sz w:val="21"/>
      <w:szCs w:val="22"/>
      <w:lang w:val="zh-CN" w:bidi="zh-CN"/>
    </w:rPr>
  </w:style>
  <w:style w:type="paragraph" w:customStyle="1" w:styleId="46">
    <w:name w:val="列出段落"/>
    <w:basedOn w:val="1"/>
    <w:qFormat/>
    <w:uiPriority w:val="0"/>
    <w:pPr>
      <w:autoSpaceDE w:val="0"/>
      <w:autoSpaceDN w:val="0"/>
      <w:ind w:left="382" w:right="389" w:firstLine="614"/>
    </w:pPr>
    <w:rPr>
      <w:rFonts w:hAnsi="仿宋_GB2312" w:cs="仿宋_GB2312"/>
      <w:sz w:val="21"/>
      <w:szCs w:val="22"/>
      <w:lang w:val="zh-CN" w:bidi="zh-CN"/>
    </w:rPr>
  </w:style>
  <w:style w:type="character" w:customStyle="1" w:styleId="47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2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49">
    <w:name w:val="Table Normal"/>
    <w:unhideWhenUsed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UserStyle_14"/>
    <w:qFormat/>
    <w:uiPriority w:val="0"/>
    <w:pPr>
      <w:spacing w:after="160" w:line="278" w:lineRule="auto"/>
      <w:jc w:val="both"/>
      <w:textAlignment w:val="baseline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customStyle="1" w:styleId="51">
    <w:name w:val="16"/>
    <w:qFormat/>
    <w:uiPriority w:val="0"/>
    <w:rPr>
      <w:rFonts w:ascii="Calibri" w:hAnsi="Calibri" w:eastAsia="仿宋_GB2312" w:cs="Calibri"/>
      <w:sz w:val="30"/>
      <w:szCs w:val="30"/>
    </w:rPr>
  </w:style>
  <w:style w:type="character" w:customStyle="1" w:styleId="52">
    <w:name w:val="font41"/>
    <w:basedOn w:val="24"/>
    <w:qFormat/>
    <w:uiPriority w:val="0"/>
    <w:rPr>
      <w:rFonts w:hint="eastAsia" w:ascii="宋体" w:hAnsi="宋体" w:eastAsia="宋体"/>
      <w:color w:val="000000"/>
      <w:sz w:val="28"/>
      <w:szCs w:val="28"/>
      <w:u w:val="single"/>
    </w:rPr>
  </w:style>
  <w:style w:type="character" w:customStyle="1" w:styleId="53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4">
    <w:name w:val="列表段落1"/>
    <w:basedOn w:val="1"/>
    <w:qFormat/>
    <w:uiPriority w:val="0"/>
    <w:pPr>
      <w:ind w:firstLine="420" w:firstLineChars="200"/>
    </w:pPr>
    <w:rPr>
      <w:sz w:val="32"/>
      <w:szCs w:val="32"/>
    </w:rPr>
  </w:style>
  <w:style w:type="character" w:customStyle="1" w:styleId="55">
    <w:name w:val="15"/>
    <w:qFormat/>
    <w:uiPriority w:val="0"/>
    <w:rPr>
      <w:rFonts w:hint="eastAsia" w:ascii="仿宋_GB2312" w:eastAsia="仿宋_GB2312"/>
      <w:sz w:val="30"/>
      <w:szCs w:val="30"/>
      <w:shd w:val="clear" w:color="auto" w:fill="FFFFFF"/>
    </w:rPr>
  </w:style>
  <w:style w:type="paragraph" w:customStyle="1" w:styleId="56">
    <w:name w:val="无间隔1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58">
    <w:name w:val="列出段落1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59">
    <w:name w:val="font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0">
    <w:name w:val="font51"/>
    <w:qFormat/>
    <w:uiPriority w:val="0"/>
    <w:rPr>
      <w:rFonts w:hint="eastAsia" w:ascii="宋体" w:hAnsi="宋体" w:eastAsia="宋体" w:cs="宋体"/>
      <w:b/>
      <w:bCs/>
      <w:color w:val="4BACC6"/>
      <w:sz w:val="22"/>
      <w:szCs w:val="22"/>
      <w:u w:val="none"/>
    </w:rPr>
  </w:style>
  <w:style w:type="character" w:customStyle="1" w:styleId="61">
    <w:name w:val="font91"/>
    <w:qFormat/>
    <w:uiPriority w:val="0"/>
    <w:rPr>
      <w:rFonts w:hint="default" w:ascii="Times New Roman" w:hAnsi="Times New Roman" w:eastAsia="宋体" w:cs="Times New Roman"/>
      <w:b/>
      <w:bCs/>
      <w:color w:val="4BACC6"/>
      <w:sz w:val="22"/>
      <w:szCs w:val="22"/>
      <w:u w:val="none"/>
    </w:rPr>
  </w:style>
  <w:style w:type="paragraph" w:customStyle="1" w:styleId="62">
    <w:name w:val="MSG_EN_FONT_STYLE_NAME_TEMPLATE_ROLE_NUMBER MSG_EN_FONT_STYLE_NAME_BY_ROLE_TEXT 2"/>
    <w:basedOn w:val="1"/>
    <w:qFormat/>
    <w:uiPriority w:val="0"/>
    <w:pPr>
      <w:shd w:val="clear" w:color="auto" w:fill="FFFFFF"/>
      <w:spacing w:before="100" w:beforeAutospacing="1" w:after="1720" w:line="300" w:lineRule="exact"/>
      <w:jc w:val="center"/>
    </w:pPr>
    <w:rPr>
      <w:rFonts w:ascii="PMingLiUfalt" w:hAnsi="PMingLiUfalt" w:eastAsia="宋体"/>
      <w:color w:val="000000"/>
      <w:kern w:val="0"/>
    </w:rPr>
  </w:style>
  <w:style w:type="paragraph" w:customStyle="1" w:styleId="63">
    <w:name w:val="HtmlNormal"/>
    <w:basedOn w:val="1"/>
    <w:qFormat/>
    <w:uiPriority w:val="0"/>
    <w:pPr>
      <w:widowControl/>
      <w:textAlignment w:val="baseline"/>
    </w:pPr>
    <w:rPr>
      <w:rFonts w:ascii="Calibri" w:hAnsi="Calibri" w:eastAsia="宋体"/>
      <w:sz w:val="24"/>
      <w:szCs w:val="22"/>
    </w:rPr>
  </w:style>
  <w:style w:type="paragraph" w:customStyle="1" w:styleId="64">
    <w:name w:val="正文缩进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5">
    <w:name w:val="文本框"/>
    <w:qFormat/>
    <w:uiPriority w:val="0"/>
    <w:pPr>
      <w:spacing w:after="160" w:line="278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lang w:val="zh-TW" w:eastAsia="zh-TW" w:bidi="zh-TW"/>
    </w:rPr>
  </w:style>
  <w:style w:type="character" w:customStyle="1" w:styleId="67">
    <w:name w:val="font71"/>
    <w:basedOn w:val="24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68">
    <w:name w:val="font8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69">
    <w:name w:val="font61"/>
    <w:basedOn w:val="24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7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character" w:customStyle="1" w:styleId="71">
    <w:name w:val="页码1"/>
    <w:basedOn w:val="24"/>
    <w:qFormat/>
    <w:uiPriority w:val="0"/>
    <w:rPr>
      <w:sz w:val="32"/>
      <w:szCs w:val="32"/>
    </w:rPr>
  </w:style>
  <w:style w:type="paragraph" w:customStyle="1" w:styleId="72">
    <w:name w:val="Table Text"/>
    <w:basedOn w:val="1"/>
    <w:semiHidden/>
    <w:qFormat/>
    <w:uiPriority w:val="0"/>
    <w:rPr>
      <w:rFonts w:ascii="Arial" w:hAnsi="Arial" w:eastAsia="宋体" w:cs="Arial"/>
      <w:sz w:val="21"/>
      <w:szCs w:val="21"/>
    </w:rPr>
  </w:style>
  <w:style w:type="paragraph" w:customStyle="1" w:styleId="73">
    <w:name w:val="正文首行缩进 21"/>
    <w:basedOn w:val="1"/>
    <w:qFormat/>
    <w:uiPriority w:val="0"/>
    <w:pPr>
      <w:spacing w:before="100" w:beforeAutospacing="1" w:after="100" w:afterAutospacing="1"/>
      <w:ind w:left="420" w:leftChars="200" w:firstLine="420" w:firstLineChars="200"/>
    </w:pPr>
    <w:rPr>
      <w:rFonts w:ascii="Calibri" w:hAnsi="Calibri" w:eastAsia="宋体"/>
      <w:sz w:val="21"/>
      <w:szCs w:val="21"/>
    </w:rPr>
  </w:style>
  <w:style w:type="paragraph" w:customStyle="1" w:styleId="74">
    <w:name w:val="Other|1"/>
    <w:basedOn w:val="1"/>
    <w:qFormat/>
    <w:uiPriority w:val="0"/>
    <w:pPr>
      <w:spacing w:line="420" w:lineRule="auto"/>
      <w:ind w:firstLine="400"/>
    </w:pPr>
    <w:rPr>
      <w:rFonts w:ascii="宋体" w:hAnsi="宋体" w:eastAsia="宋体" w:cs="宋体"/>
      <w:sz w:val="28"/>
      <w:szCs w:val="28"/>
    </w:rPr>
  </w:style>
  <w:style w:type="paragraph" w:customStyle="1" w:styleId="75">
    <w:name w:val="列出段落2"/>
    <w:basedOn w:val="1"/>
    <w:qFormat/>
    <w:uiPriority w:val="0"/>
    <w:pPr>
      <w:ind w:firstLine="420" w:firstLineChars="200"/>
    </w:pPr>
    <w:rPr>
      <w:rFonts w:ascii="Times New Roman"/>
    </w:rPr>
  </w:style>
  <w:style w:type="paragraph" w:customStyle="1" w:styleId="76">
    <w:name w:val="Revision"/>
    <w:hidden/>
    <w:unhideWhenUsed/>
    <w:qFormat/>
    <w:uiPriority w:val="99"/>
    <w:pPr>
      <w:spacing w:after="0" w:line="240" w:lineRule="auto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1447</Words>
  <Characters>1479</Characters>
  <Lines>23</Lines>
  <Paragraphs>6</Paragraphs>
  <TotalTime>0</TotalTime>
  <ScaleCrop>false</ScaleCrop>
  <LinksUpToDate>false</LinksUpToDate>
  <CharactersWithSpaces>1518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2024-07-22T09:37:00Z</dcterms:created>
  <dc:creator>文印员</dc:creator>
  <cp:lastModifiedBy>＿＿LUS</cp:lastModifiedBy>
  <cp:lastPrinted>2023-05-11T16:18:00Z</cp:lastPrinted>
  <dcterms:modified xsi:type="dcterms:W3CDTF">2024-07-22T09:43:26Z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3FEFD04DA7244C9EB18535C1CC888F7F_13</vt:lpwstr>
  </property>
</Properties>
</file>