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ind w:firstLine="480"/>
        <w:rPr>
          <w:rFonts w:ascii="Times New Roman" w:hAnsi="Times New Roman" w:eastAsia="方正黑体_GBK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/>
          <w:color w:val="333333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600" w:lineRule="exact"/>
        <w:ind w:firstLine="480"/>
        <w:jc w:val="center"/>
        <w:rPr>
          <w:rFonts w:ascii="Times New Roman" w:hAnsi="Times New Roman" w:eastAsia="方正小标宋_GBK"/>
          <w:color w:val="333333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color w:val="333333"/>
          <w:kern w:val="0"/>
          <w:sz w:val="44"/>
          <w:szCs w:val="44"/>
        </w:rPr>
        <w:t>拟申请设置高等学校的基本情况</w:t>
      </w:r>
    </w:p>
    <w:tbl>
      <w:tblPr>
        <w:tblStyle w:val="2"/>
        <w:tblW w:w="1415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65"/>
        <w:gridCol w:w="2993"/>
        <w:gridCol w:w="2940"/>
        <w:gridCol w:w="3341"/>
        <w:gridCol w:w="18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30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方正黑体_GBK" w:eastAsia="方正黑体_GBK" w:cs="方正黑体_GBK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8"/>
                <w:szCs w:val="28"/>
              </w:rPr>
              <w:t>申请建校名称</w:t>
            </w:r>
          </w:p>
        </w:tc>
        <w:tc>
          <w:tcPr>
            <w:tcW w:w="2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方正黑体_GBK" w:eastAsia="方正黑体_GBK" w:cs="方正黑体_GBK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8"/>
                <w:szCs w:val="28"/>
              </w:rPr>
              <w:t>建校基础</w:t>
            </w:r>
          </w:p>
        </w:tc>
        <w:tc>
          <w:tcPr>
            <w:tcW w:w="29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方正黑体_GBK" w:eastAsia="方正黑体_GBK" w:cs="方正黑体_GBK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8"/>
                <w:szCs w:val="28"/>
              </w:rPr>
              <w:t>举办者</w:t>
            </w:r>
          </w:p>
        </w:tc>
        <w:tc>
          <w:tcPr>
            <w:tcW w:w="3341" w:type="dxa"/>
            <w:vMerge w:val="restar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方正黑体_GBK" w:eastAsia="方正黑体_GBK" w:cs="方正黑体_GBK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8"/>
                <w:szCs w:val="28"/>
              </w:rPr>
              <w:t>拟申报事项</w:t>
            </w:r>
          </w:p>
        </w:tc>
        <w:tc>
          <w:tcPr>
            <w:tcW w:w="18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方正黑体_GBK" w:eastAsia="方正黑体_GBK" w:cs="方正黑体_GBK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8"/>
                <w:szCs w:val="28"/>
              </w:rPr>
              <w:t>办学性质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3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方正黑体_GBK" w:eastAsia="方正黑体_GBK" w:cs="方正黑体_GBK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方正黑体_GBK" w:eastAsia="方正黑体_GBK" w:cs="方正黑体_GBK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方正黑体_GBK" w:eastAsia="方正黑体_GBK" w:cs="方正黑体_GBK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341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方正黑体_GBK" w:eastAsia="方正黑体_GBK" w:cs="方正黑体_GBK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方正黑体_GBK" w:eastAsia="方正黑体_GBK" w:cs="方正黑体_GBK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341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3" w:hRule="atLeast"/>
        </w:trPr>
        <w:tc>
          <w:tcPr>
            <w:tcW w:w="3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8"/>
                <w:szCs w:val="28"/>
              </w:rPr>
              <w:t>重庆</w:t>
            </w:r>
            <w:r>
              <w:rPr>
                <w:rFonts w:hint="eastAsia" w:ascii="Times New Roman" w:hAnsi="Times New Roman" w:eastAsia="方正仿宋_GBK"/>
                <w:color w:val="333333"/>
                <w:kern w:val="0"/>
                <w:sz w:val="28"/>
                <w:szCs w:val="28"/>
                <w:lang w:val="en-US" w:eastAsia="zh-CN"/>
              </w:rPr>
              <w:t>城市管理职业</w:t>
            </w:r>
            <w:r>
              <w:rPr>
                <w:rFonts w:hint="eastAsia" w:ascii="Times New Roman" w:hAnsi="Times New Roman" w:eastAsia="方正仿宋_GBK"/>
                <w:color w:val="333333"/>
                <w:kern w:val="0"/>
                <w:sz w:val="28"/>
                <w:szCs w:val="28"/>
              </w:rPr>
              <w:t>大学</w:t>
            </w:r>
          </w:p>
        </w:tc>
        <w:tc>
          <w:tcPr>
            <w:tcW w:w="2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8"/>
                <w:szCs w:val="28"/>
              </w:rPr>
              <w:t>重庆</w:t>
            </w:r>
            <w:r>
              <w:rPr>
                <w:rFonts w:hint="eastAsia" w:ascii="Times New Roman" w:hAnsi="Times New Roman" w:eastAsia="方正仿宋_GBK"/>
                <w:color w:val="333333"/>
                <w:kern w:val="0"/>
                <w:sz w:val="28"/>
                <w:szCs w:val="28"/>
                <w:lang w:val="en-US" w:eastAsia="zh-CN"/>
              </w:rPr>
              <w:t>城市管理职业</w:t>
            </w:r>
            <w:r>
              <w:rPr>
                <w:rFonts w:hint="eastAsia" w:ascii="Times New Roman" w:hAnsi="Times New Roman" w:eastAsia="方正仿宋_GBK"/>
                <w:color w:val="333333"/>
                <w:kern w:val="0"/>
                <w:sz w:val="28"/>
                <w:szCs w:val="28"/>
              </w:rPr>
              <w:t>学院</w:t>
            </w:r>
          </w:p>
        </w:tc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8"/>
                <w:szCs w:val="28"/>
              </w:rPr>
              <w:t>重庆市人民政府</w:t>
            </w:r>
          </w:p>
        </w:tc>
        <w:tc>
          <w:tcPr>
            <w:tcW w:w="334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8"/>
                <w:szCs w:val="28"/>
              </w:rPr>
              <w:t>新设本科层次职业学校</w:t>
            </w:r>
          </w:p>
        </w:tc>
        <w:tc>
          <w:tcPr>
            <w:tcW w:w="1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8"/>
                <w:szCs w:val="28"/>
              </w:rPr>
              <w:t xml:space="preserve">公办 </w:t>
            </w:r>
          </w:p>
        </w:tc>
      </w:tr>
    </w:tbl>
    <w:p>
      <w:pPr>
        <w:widowControl/>
        <w:spacing w:line="600" w:lineRule="exact"/>
        <w:jc w:val="left"/>
        <w:rPr>
          <w:rFonts w:hint="eastAsia" w:ascii="Times New Roman" w:hAnsi="Times New Roman" w:eastAsia="方正仿宋_GBK"/>
          <w:color w:val="333333"/>
          <w:kern w:val="0"/>
          <w:sz w:val="28"/>
          <w:szCs w:val="28"/>
        </w:rPr>
      </w:pPr>
      <w:r>
        <w:rPr>
          <w:rFonts w:hint="eastAsia" w:ascii="Times New Roman" w:hAnsi="Times New Roman" w:eastAsia="方正仿宋_GBK"/>
          <w:color w:val="333333"/>
          <w:kern w:val="0"/>
          <w:sz w:val="28"/>
          <w:szCs w:val="28"/>
        </w:rPr>
        <w:t>注：以上事项仅为向教育部申请设置前公示。</w:t>
      </w:r>
    </w:p>
    <w:p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</w:p>
    <w:sectPr>
      <w:pgSz w:w="16838" w:h="11906" w:orient="landscape"/>
      <w:pgMar w:top="1446" w:right="1644" w:bottom="1446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NzI2YTExOTdlOGVhODQ2YjllOTgxY2ZkM2Y5MDcifQ=="/>
  </w:docVars>
  <w:rsids>
    <w:rsidRoot w:val="43E45FB5"/>
    <w:rsid w:val="011E4175"/>
    <w:rsid w:val="075E3CE1"/>
    <w:rsid w:val="08077550"/>
    <w:rsid w:val="0BC246BC"/>
    <w:rsid w:val="0BD05681"/>
    <w:rsid w:val="0BD67F5C"/>
    <w:rsid w:val="0E1C70B3"/>
    <w:rsid w:val="0E466C32"/>
    <w:rsid w:val="11804020"/>
    <w:rsid w:val="14945CCF"/>
    <w:rsid w:val="152D1E88"/>
    <w:rsid w:val="172C03FE"/>
    <w:rsid w:val="19DC2945"/>
    <w:rsid w:val="1F020FFB"/>
    <w:rsid w:val="243C5AC6"/>
    <w:rsid w:val="28A81F87"/>
    <w:rsid w:val="2BD2507A"/>
    <w:rsid w:val="2E3B6989"/>
    <w:rsid w:val="2EC0687B"/>
    <w:rsid w:val="2F5A3F68"/>
    <w:rsid w:val="2FE97AFF"/>
    <w:rsid w:val="310A127F"/>
    <w:rsid w:val="31396F62"/>
    <w:rsid w:val="328D7814"/>
    <w:rsid w:val="32A867C9"/>
    <w:rsid w:val="3AE16537"/>
    <w:rsid w:val="3CAF1CCE"/>
    <w:rsid w:val="3F881ACC"/>
    <w:rsid w:val="42B937F4"/>
    <w:rsid w:val="43E45FB5"/>
    <w:rsid w:val="46127996"/>
    <w:rsid w:val="473F648B"/>
    <w:rsid w:val="497756F9"/>
    <w:rsid w:val="505F5C8F"/>
    <w:rsid w:val="50ED3EF6"/>
    <w:rsid w:val="530E083C"/>
    <w:rsid w:val="53312C17"/>
    <w:rsid w:val="53B96F8B"/>
    <w:rsid w:val="5871148D"/>
    <w:rsid w:val="5EFE7A44"/>
    <w:rsid w:val="62185412"/>
    <w:rsid w:val="63521917"/>
    <w:rsid w:val="689653B0"/>
    <w:rsid w:val="6A572849"/>
    <w:rsid w:val="6CE4094A"/>
    <w:rsid w:val="717E6628"/>
    <w:rsid w:val="78F6504A"/>
    <w:rsid w:val="7A532E68"/>
    <w:rsid w:val="7F45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2024-10-12T11:03:00Z</dcterms:created>
  <dc:creator> </dc:creator>
  <cp:lastModifiedBy>sugon</cp:lastModifiedBy>
  <cp:lastPrinted>2024-10-14T09:48:00Z</cp:lastPrinted>
  <dcterms:modified xsi:type="dcterms:W3CDTF">2024-10-14T09:56:02Z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C4CE996DB7B24D3695F58DCE041C13BD_11</vt:lpwstr>
  </property>
</Properties>
</file>