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0E84C5">
      <w:pPr>
        <w:rPr>
          <w:rFonts w:hint="eastAsia" w:eastAsiaTheme="minorEastAsia"/>
          <w:lang w:val="en-US" w:eastAsia="zh-CN"/>
        </w:rPr>
      </w:pPr>
    </w:p>
    <w:p w14:paraId="509D67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36"/>
        </w:rPr>
      </w:pPr>
    </w:p>
    <w:p w14:paraId="684494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36"/>
        </w:rPr>
      </w:pPr>
    </w:p>
    <w:p w14:paraId="7AB3C8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36"/>
        </w:rPr>
        <w:t>河北省教育厅</w:t>
      </w:r>
    </w:p>
    <w:p w14:paraId="247B60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36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36"/>
          <w:lang w:val="en-US" w:eastAsia="zh-CN"/>
        </w:rPr>
        <w:t>公示河北省“十四五”职业教育规划</w:t>
      </w:r>
    </w:p>
    <w:p w14:paraId="57D9C8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36"/>
          <w:lang w:val="en-US" w:eastAsia="zh-CN"/>
        </w:rPr>
        <w:t>教材入选名单</w:t>
      </w:r>
      <w:r>
        <w:rPr>
          <w:rFonts w:hint="eastAsia" w:ascii="方正小标宋简体" w:hAnsi="方正小标宋简体" w:eastAsia="方正小标宋简体" w:cs="方正小标宋简体"/>
          <w:sz w:val="44"/>
          <w:szCs w:val="36"/>
        </w:rPr>
        <w:t>的通知</w:t>
      </w:r>
    </w:p>
    <w:p w14:paraId="206954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rPr>
          <w:rFonts w:hint="eastAsia"/>
        </w:rPr>
      </w:pPr>
    </w:p>
    <w:p w14:paraId="797897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各市（含定州、辛集市）教育局，雄安新区公共服务局，有关职业院校、有关单位：</w:t>
      </w:r>
    </w:p>
    <w:p w14:paraId="102BC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按照《河北省教育厅关于开展河北省“十四五”职业教育规划教材遴选建设的通知》要求，经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单位申报、专家初评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、省职业教育教材建设专家委员会复核等程序，共遴选确定345种教材入选河北省“十四五”职业教育规划教材，现予以公示。</w:t>
      </w:r>
      <w:r>
        <w:rPr>
          <w:rFonts w:hint="eastAsia" w:ascii="仿宋" w:hAnsi="仿宋" w:eastAsia="仿宋" w:cs="仿宋"/>
          <w:sz w:val="32"/>
          <w:szCs w:val="32"/>
        </w:rPr>
        <w:t>公示期为2024年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日至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日。</w:t>
      </w:r>
    </w:p>
    <w:p w14:paraId="7BFDE5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示期内，如有异议，请以书面形式反映情况，并提供必要的证明材料和联系方式，反映情况须客观真实。以单位名义反映的，须加盖单位公章；以个人名义反映的，须在书面材料上签署真实姓名、身份证号和工作单位。</w:t>
      </w:r>
    </w:p>
    <w:p w14:paraId="070DB1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联系电话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及邮箱</w:t>
      </w:r>
      <w:r>
        <w:rPr>
          <w:rFonts w:hint="eastAsia" w:ascii="仿宋" w:hAnsi="仿宋" w:eastAsia="仿宋" w:cs="仿宋"/>
          <w:sz w:val="32"/>
          <w:szCs w:val="32"/>
        </w:rPr>
        <w:t>：0311-66005112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hbsjytzcc@163.com；</w:t>
      </w:r>
    </w:p>
    <w:p w14:paraId="2ABFBD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通讯地址：河北省教育厅职成教处(石家庄市中山西路449号)，邮编：050051。</w:t>
      </w:r>
    </w:p>
    <w:p w14:paraId="58ABBD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572B0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ADD0A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河北省教育厅</w:t>
      </w:r>
    </w:p>
    <w:p w14:paraId="672ECAF8">
      <w:pPr>
        <w:ind w:firstLine="5440" w:firstLineChars="17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2024年11月11日</w:t>
      </w:r>
    </w:p>
    <w:p w14:paraId="7F8029A4">
      <w:pPr>
        <w:rPr>
          <w:rFonts w:hint="eastAsia" w:eastAsiaTheme="minorEastAsia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CC72329">
      <w:pPr>
        <w:rPr>
          <w:rFonts w:hint="eastAsia" w:eastAsiaTheme="minorEastAsia"/>
          <w:lang w:val="en-US" w:eastAsia="zh-CN"/>
        </w:rPr>
      </w:pPr>
    </w:p>
    <w:p w14:paraId="5CC3B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河北省“十四五”职业教育规划教材评审结果公示名单</w:t>
      </w:r>
    </w:p>
    <w:p w14:paraId="70937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（排名不分先后）</w:t>
      </w:r>
      <w:bookmarkStart w:id="0" w:name="_GoBack"/>
      <w:bookmarkEnd w:id="0"/>
    </w:p>
    <w:tbl>
      <w:tblPr>
        <w:tblStyle w:val="4"/>
        <w:tblW w:w="1467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3235"/>
        <w:gridCol w:w="4140"/>
        <w:gridCol w:w="1155"/>
        <w:gridCol w:w="1110"/>
        <w:gridCol w:w="1290"/>
        <w:gridCol w:w="3053"/>
      </w:tblGrid>
      <w:tr w14:paraId="1A232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tblHeader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4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5F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12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8C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教材类别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3F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建设类别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50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第一主编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6D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出版社</w:t>
            </w:r>
          </w:p>
        </w:tc>
      </w:tr>
      <w:tr w14:paraId="0C284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52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41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河北科技工程职业技术大学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20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智能网联汽车计算平台部署与测试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08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95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FF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于万海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589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17F78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5B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F2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河北石油职业技术大学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97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机械设计基础（第二版）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19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3C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76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孙占刚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938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065F1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FA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26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7D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BA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8D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4A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周长丽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897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60805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14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23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河北石油职业技术大学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BC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酒水服务与酒吧运营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4E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C1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A1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盖艳秋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C24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东北师范大学出版社</w:t>
            </w:r>
          </w:p>
        </w:tc>
      </w:tr>
      <w:tr w14:paraId="50E43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6D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B6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河北石油职业技术大学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9E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电工技术技能训练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6A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18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13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雷鹏娟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42E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0102E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92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3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8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嵌入式处理器应用开发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4C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10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76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王丽佳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20E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6C563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D6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6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河北石油职业技术大学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04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大学物理实验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11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B5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05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耿小丕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630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中国铁道出版社</w:t>
            </w:r>
          </w:p>
        </w:tc>
      </w:tr>
      <w:tr w14:paraId="2647E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04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FE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河北科技工程职业技术大学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C5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计算机网络基础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40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73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CE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褚建立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B9F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电子工业出版社</w:t>
            </w:r>
          </w:p>
        </w:tc>
      </w:tr>
      <w:tr w14:paraId="59A80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17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4B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河北科技工程职业技术大学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B6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职业发展与就业指导（第二版）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D5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C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1D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  勇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A04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0C345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DC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C4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河北科技工程职业技术大学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B5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安装工程计量与计价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0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CE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EF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  争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4FF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06E07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F8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AD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河北石油职业技术大学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D8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物理化学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86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18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C5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高洪成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B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10186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60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7A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9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三维实体设计与3D打印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5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C9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39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周福泉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A80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53988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CE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09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河北石油职业技术大学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22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液压与气压传动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46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61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1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  辉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5EB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23298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D7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14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9F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人工智能概论(项目式)(微课版)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E0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EE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19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李文斌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6DC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人民邮电出版社</w:t>
            </w:r>
          </w:p>
        </w:tc>
      </w:tr>
      <w:tr w14:paraId="14C37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76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DC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24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大学语文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40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A1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38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薛晓萍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8DB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02296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08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5B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76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建筑工程识图与绘图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EC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EA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DE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  凯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558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49FC1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9E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BD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河北石油职业技术大学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7C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钻井液应用技术（富媒体）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81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80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70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张红静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D2A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石油工业出版社</w:t>
            </w:r>
          </w:p>
        </w:tc>
      </w:tr>
      <w:tr w14:paraId="5C8E8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D8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4E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17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Python语言程序设计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23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04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7F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  玮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6F7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人民邮电出版社</w:t>
            </w:r>
          </w:p>
        </w:tc>
      </w:tr>
      <w:tr w14:paraId="70E77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9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8D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河北科技工程职业技术大学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69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汽车电气与电子控制技术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4D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B6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4B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于万海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F02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电子工业出版社</w:t>
            </w:r>
          </w:p>
        </w:tc>
      </w:tr>
      <w:tr w14:paraId="2B982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BF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F0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河北石油职业技术大学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85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51单片机应用实战教程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02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A3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AC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张春青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BCA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6A593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D0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FC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河北科技工程职业技术大学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A4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汽车营销学（第4版）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C0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6A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D5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张丹颖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8F9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6CF4A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DF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55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60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生成式大模型项目实战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28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2B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DE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于丽娜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492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人民邮电出版社</w:t>
            </w:r>
          </w:p>
        </w:tc>
      </w:tr>
      <w:tr w14:paraId="07E1D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2C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46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8E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工业机器人应用技术（ABB）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A2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26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67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张金红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732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3C387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94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A5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河北石油职业技术大学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39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单片机应用技术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AE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53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14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胡祝兵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D80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中国科学技术出版社</w:t>
            </w:r>
          </w:p>
        </w:tc>
      </w:tr>
      <w:tr w14:paraId="572A5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25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FD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2B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产品设计程序与方法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24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73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5F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刘婷婷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A5A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45D1F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F5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0A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河北科技工程职业技术大学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1E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新标准职业本科英语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BF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DC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21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赵亚玲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7B7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4320C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F7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A9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河北石油职业技术大学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50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机械制图（第2版）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61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04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42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韩彦龙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93C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航空工业出版社</w:t>
            </w:r>
          </w:p>
        </w:tc>
      </w:tr>
      <w:tr w14:paraId="322AD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54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B0E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406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72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BC9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6B5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李伯伟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1D9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252ED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25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19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A2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动车组牵引系统装调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80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9F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20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张川宝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82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72A6D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B5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6F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河北石油职业技术大学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61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建筑施工组织与管理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E2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59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胡希冀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81E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哈尔滨工程大学出版社</w:t>
            </w:r>
          </w:p>
        </w:tc>
      </w:tr>
      <w:tr w14:paraId="2E190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38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3E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河北科技工程职业技术大学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F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女装结构设计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E7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BC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D5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臧莉静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B87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中国美术学院出版社</w:t>
            </w:r>
          </w:p>
        </w:tc>
      </w:tr>
      <w:tr w14:paraId="16321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BE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08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8F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建筑工程造价数字化应用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9D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7C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17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谷洪雁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622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42767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8D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E4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河北科技工程职业技术大学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36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建筑设备工程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3D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48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E8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鲍东杰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898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中国科技出版传媒股份有限公司</w:t>
            </w:r>
          </w:p>
        </w:tc>
      </w:tr>
      <w:tr w14:paraId="3C74B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D7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7E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50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传感器与检测技术（项目式）（微课版）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70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31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44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胡孟谦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74D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人民邮电出版社</w:t>
            </w:r>
          </w:p>
        </w:tc>
      </w:tr>
      <w:tr w14:paraId="6607B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15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4C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河北石油职业技术大学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2E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高等数学（职业本科版）（上册）、高等数学（职业本科版）（下册）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3D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48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6E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侯风波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DED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5501B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88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51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8E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汽车机械基础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EA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职业本科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7F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08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张玉芝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0A6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2AB91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42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D0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河北机电职业技术学院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93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大学生创新思维与创业实践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37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8F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AC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王晓凤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F56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3A107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D5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0C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8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工程力学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C1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46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31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王亚双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7E1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4000E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D5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6F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河北化工医药职业技术学院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C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制药单元操作技术（下）第三版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1E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4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BA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于文国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903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73E43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48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D9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保定职业技术学院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2D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宠物疾病临床检验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20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17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32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刘小宝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AB1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45394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D6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81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0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药物分析与检测技术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BE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85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6B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  娜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544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48403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46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A7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河北师范大学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6D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汽车文化第二版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88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D0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A6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邢世凯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F6B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大连理工大学出版社</w:t>
            </w:r>
          </w:p>
        </w:tc>
      </w:tr>
      <w:tr w14:paraId="04646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7B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4B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河北软件职业技术学院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1B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游戏美术设计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05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E5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95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陈彦许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F23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1E105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40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47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河北交通职业技术学院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85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路面施工技术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3B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BC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85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张庆宇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549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人民交通出版社</w:t>
            </w:r>
          </w:p>
        </w:tc>
      </w:tr>
      <w:tr w14:paraId="2AA12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25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6B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河北能源职业技术学院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09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计算机应用基础项目化教程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19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5E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82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荣  蓉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7F1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5CA28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D0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DB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51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数控机床编程技术（活页式）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15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9E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DF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万晓航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75D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28774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A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1F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石家庄铁路职业技术学院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96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工程材料及检测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1A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12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77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张爱菊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AF8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清华大学出版社</w:t>
            </w:r>
          </w:p>
        </w:tc>
      </w:tr>
      <w:tr w14:paraId="33286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E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91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沧州医学高等专科学校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64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作业治疗技术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F5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20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AF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  尊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879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大连理工大学出版社</w:t>
            </w:r>
          </w:p>
        </w:tc>
      </w:tr>
      <w:tr w14:paraId="5BE00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47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30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河北轨道运输职业技术学院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CC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铁路调车工作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25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7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FE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  萍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EB5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清华大学出版社</w:t>
            </w:r>
          </w:p>
        </w:tc>
      </w:tr>
      <w:tr w14:paraId="517E3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2E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55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张家口职业技术学院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22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工程测量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10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2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7C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李金娜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173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中国建筑工业出版社</w:t>
            </w:r>
          </w:p>
        </w:tc>
      </w:tr>
      <w:tr w14:paraId="5104B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B1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94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河北省职教所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2D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汽车电气设备与维修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C6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C0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2D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王子晨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4A8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西安电子科技大学出版社</w:t>
            </w:r>
          </w:p>
        </w:tc>
      </w:tr>
      <w:tr w14:paraId="7015A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73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61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河北交通职业技术学院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D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高职生劳动教育教程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DD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42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CB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柳连忠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4B7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6D8CD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67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44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河北对外经贸职业学院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20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实用经济学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6E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0A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48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  丹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A3C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电子工业出版社</w:t>
            </w:r>
          </w:p>
        </w:tc>
      </w:tr>
      <w:tr w14:paraId="1E039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3C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00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宣化科技职业学院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7C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大数据技术基础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4C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FA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C9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兵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7D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北京出版社</w:t>
            </w:r>
          </w:p>
        </w:tc>
      </w:tr>
      <w:tr w14:paraId="29A88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D7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ED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河北化工医药职业技术学院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C2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化学制药技术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FD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49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FD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马丽锋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158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275FC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D7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51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河北青年管理干部学院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AC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幼师实用美术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21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CD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D5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  妍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56D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东北师范大学出版社</w:t>
            </w:r>
          </w:p>
        </w:tc>
      </w:tr>
      <w:tr w14:paraId="7B2C5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D6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2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沧州幼儿师范高等专科学校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1F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AA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BC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13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颖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D32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北京邮电大学出版社</w:t>
            </w:r>
          </w:p>
        </w:tc>
      </w:tr>
      <w:tr w14:paraId="67A58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0B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EB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石家庄铁路职业技术学院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72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城市轨道交通概论（第2版）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C4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6B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C6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王军峰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5E9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中国石油大学出版社</w:t>
            </w:r>
          </w:p>
        </w:tc>
      </w:tr>
      <w:tr w14:paraId="6FA6B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1C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7E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河北机电职业技术学院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9F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智能制造技术基础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EC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7F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FC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张振山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007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中航出版传媒有限责任公司</w:t>
            </w:r>
          </w:p>
        </w:tc>
      </w:tr>
      <w:tr w14:paraId="3DC3D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FF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27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石家庄铁路职业技术学院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AA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铁道概论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77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9E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A0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周敏娟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3F8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中国铁道出版社</w:t>
            </w:r>
          </w:p>
        </w:tc>
      </w:tr>
      <w:tr w14:paraId="42B41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9E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3A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河北轨道运输职业技术学院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4F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动车组网络控制技术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2A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98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AC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张慧芳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4CA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5CC8D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3A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7F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DC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Java面向对象程序设计实战教程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C3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7D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ED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昕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003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2ED3D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06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0A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沧州医学高等专科学校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86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人体解剖生理学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40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2C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4D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隋月林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21A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30A7A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74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66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石家庄信息工程职业学院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D1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数据库技术及SQL Server 2019案例教程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A1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F9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7F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魏宏昌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C2E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清华大学出版社</w:t>
            </w:r>
          </w:p>
        </w:tc>
      </w:tr>
      <w:tr w14:paraId="417AC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65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C4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河北建材职业技术学院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1F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物流成本管理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23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0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2B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  欣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E9A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大连理工大学出版社</w:t>
            </w:r>
          </w:p>
        </w:tc>
      </w:tr>
      <w:tr w14:paraId="26803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EC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7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河北公安警察职业学院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0E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环境犯罪案件侦查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E2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3E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11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从均广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74C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中国人民公安大学出版社</w:t>
            </w:r>
          </w:p>
        </w:tc>
      </w:tr>
      <w:tr w14:paraId="76FE2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0A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3E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57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Web前端开发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61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35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8D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昕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89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北京邮电大学出版社</w:t>
            </w:r>
          </w:p>
        </w:tc>
      </w:tr>
      <w:tr w14:paraId="0510C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E5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C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19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民航职业英语口语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92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CA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97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  佳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EDB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0A7C4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B4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C4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54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计算机网络技术基础（第2版）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C2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E8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6F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张恒杰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AD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清华大学出版社</w:t>
            </w:r>
          </w:p>
        </w:tc>
      </w:tr>
      <w:tr w14:paraId="44ECE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8F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0F2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河北地质大学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B40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设计色彩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268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7BC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15A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  涛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2CC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大连理工大学出版社</w:t>
            </w:r>
          </w:p>
        </w:tc>
      </w:tr>
      <w:tr w14:paraId="1B6D6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06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F6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D2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成本核算与管理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C5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80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9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崔红敏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833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1167F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25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85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河北建材职业技术学院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1B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现代浮法玻璃成形退火技术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1B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16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73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孟秀华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BE3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中国建材工业出版社</w:t>
            </w:r>
          </w:p>
        </w:tc>
      </w:tr>
      <w:tr w14:paraId="0ABC2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F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C1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河北科技工程职业技术大学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E3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新航标职业英语 基础英语翻转课堂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C93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98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B8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李迎雪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43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北京语言大学出版社</w:t>
            </w:r>
          </w:p>
        </w:tc>
      </w:tr>
      <w:tr w14:paraId="41BA0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CD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79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秦皇岛工业职业技术学院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6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新时代大学生劳动教育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E2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B6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24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文智勇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57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7BDC2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7E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26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A9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会计基础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3E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89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16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马婷洁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21F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电子工业出版社</w:t>
            </w:r>
          </w:p>
        </w:tc>
      </w:tr>
      <w:tr w14:paraId="534D2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45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E7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河北政法职业学院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9A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实用人力资源管理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A6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50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DA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贾俊花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75F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清华大学出版社</w:t>
            </w:r>
          </w:p>
        </w:tc>
      </w:tr>
      <w:tr w14:paraId="7FC3A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B2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C1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石家庄铁路职业技术学院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C9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通信线路工程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BA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C3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2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  洋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BC9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中国铁道出版社</w:t>
            </w:r>
          </w:p>
        </w:tc>
      </w:tr>
      <w:tr w14:paraId="26D71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1C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6B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石家庄信息工程职业学院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4D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大学生创新创业基础：原理案例实践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6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93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83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  闽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C77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航空工业出版社</w:t>
            </w:r>
          </w:p>
        </w:tc>
      </w:tr>
      <w:tr w14:paraId="5EDE1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A1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7D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1A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中国工艺美术史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AD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A8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80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  蕾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FC6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1FAB2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0B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44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河北美术学院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14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版式设计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03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82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E3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王丽岩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789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大连理工大学出版社</w:t>
            </w:r>
          </w:p>
        </w:tc>
      </w:tr>
      <w:tr w14:paraId="6BE0E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29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46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EB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老年人活动策划与组织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8E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0B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17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高秀春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353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42AB6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9A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D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6B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现代职业礼仪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EA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7D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4B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白丽香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2D6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中国铁道出版社</w:t>
            </w:r>
          </w:p>
        </w:tc>
      </w:tr>
      <w:tr w14:paraId="25D8D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8C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07A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河北化工医药职业技术学院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FEF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有机化学（含实验）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229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E5F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47D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  萍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42D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3DDFD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E4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1D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唐山海运职业学院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D7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新时代大学英语——综合教程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65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58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D5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丁国声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179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首都师范大学出版社</w:t>
            </w:r>
          </w:p>
        </w:tc>
      </w:tr>
      <w:tr w14:paraId="275F2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1D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FD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张家口职业技术学院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8F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C语言程序设计项目式教程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3E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32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76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陶福贵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62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北京邮电大学出版社</w:t>
            </w:r>
          </w:p>
        </w:tc>
      </w:tr>
      <w:tr w14:paraId="06B6C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0F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7B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沧州医学高等专科学校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34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失智失能健康照护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3B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FF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D4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曹迎凤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1E1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大连理工大学出版社</w:t>
            </w:r>
          </w:p>
        </w:tc>
      </w:tr>
      <w:tr w14:paraId="4658D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4E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B8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D2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大学生心理健康教育（第2版）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12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A3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E8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聂艳霞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2D3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科学出版社</w:t>
            </w:r>
          </w:p>
        </w:tc>
      </w:tr>
      <w:tr w14:paraId="2AFFA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C5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77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冀中职业学院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30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学前儿童发展心理学（活页式教材）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D8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51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1E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陈文平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789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北京理工出版社</w:t>
            </w:r>
          </w:p>
        </w:tc>
      </w:tr>
      <w:tr w14:paraId="13319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4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B8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冀中职业学院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44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设计概论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37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8B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CA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  洁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4E1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中国美术学院出版社</w:t>
            </w:r>
          </w:p>
        </w:tc>
      </w:tr>
      <w:tr w14:paraId="36F8A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B9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D7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F8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电气控制与PLC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0B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47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6D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王冬云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788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5A2AE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FE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F2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B9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数字化供应链运营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E3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7F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0E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  惠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A4A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6997C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7C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FE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河北化工医药职业技术学院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8F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药事管理实务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AD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D4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2D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段立华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7C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5655F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AA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EA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河北城乡建设学校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DB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中国旅游地理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32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07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84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张福仁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A62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0D356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CF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1B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河北化工医药职业技术学院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1E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机器视觉系统应用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72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5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74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刘江彩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26F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2A632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9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10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河北软件职业技术学院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35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Linux操作系统管理与服务器配置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AD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D5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67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乔  哲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83A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71CC7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B9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A2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邯郸幼儿师范高等专科学校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41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大学生职业生涯规划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86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9A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F1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曹建召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D99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电子工业出版社</w:t>
            </w:r>
          </w:p>
        </w:tc>
      </w:tr>
      <w:tr w14:paraId="587CE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71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94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沧州医学高等专科学校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AC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临床营养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42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9C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5A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刘明清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22C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大连理工大学出版社</w:t>
            </w:r>
          </w:p>
        </w:tc>
      </w:tr>
      <w:tr w14:paraId="455B0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3E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41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沧州医学高等专科学校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C6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生理学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80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0A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9A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杨桂染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81A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1829D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71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A5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石家庄邮电职业技术学院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16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仓配中心规划与运营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E9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49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78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王艳丽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CFF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75AEA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48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8E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河北政法职业学院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B9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刑事诉讼法原理与实务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B2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E7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0C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赵红星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63D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武汉大学出版社</w:t>
            </w:r>
          </w:p>
        </w:tc>
      </w:tr>
      <w:tr w14:paraId="1CE71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50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B9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邯郸职业技术学院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CE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建筑识图与构造(第三版)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1E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38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A0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吴学清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BED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3E33E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4B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95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承德护理职业学院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B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基础护理学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42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EA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3A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谭淑娟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A5D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中国医药科技出版社</w:t>
            </w:r>
          </w:p>
        </w:tc>
      </w:tr>
      <w:tr w14:paraId="20DE0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2C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07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河北软件职业技术学院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A1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程序设计基础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90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31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86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  扬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97D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电子工业出版社</w:t>
            </w:r>
          </w:p>
        </w:tc>
      </w:tr>
      <w:tr w14:paraId="5D3A3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E5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FB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石家庄邮电职业技术学院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41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大数据技术基础与应用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65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0A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1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昶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F13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清华大学出版社</w:t>
            </w:r>
          </w:p>
        </w:tc>
      </w:tr>
      <w:tr w14:paraId="6300E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B5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A2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河北化工医药职业技术学院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46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药物化学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74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9A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84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静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12B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10BDF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0D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9F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7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导游实务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6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51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3F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张素梅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F63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中国轻工业出版社</w:t>
            </w:r>
          </w:p>
        </w:tc>
      </w:tr>
      <w:tr w14:paraId="7BDA8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70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50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石家庄铁路职业技术学院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0B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网络系统建设与运维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0A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9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9F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  华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1B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中国铁道出版社</w:t>
            </w:r>
          </w:p>
        </w:tc>
      </w:tr>
      <w:tr w14:paraId="3047D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5C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E7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44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劳动教育实践与应用（高职微课版）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AA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D5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B6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孙百虎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920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国家开放大学出版社</w:t>
            </w:r>
          </w:p>
        </w:tc>
      </w:tr>
      <w:tr w14:paraId="17629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DB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05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河北建材职业技术学院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9A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建筑信息模型应用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C3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C6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DE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计凌峰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8DE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68255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97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62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沧州医学高等专科学校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D7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临床操作技能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E0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CD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EF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张丽丽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C78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中国协和医科大学出版社</w:t>
            </w:r>
          </w:p>
        </w:tc>
      </w:tr>
      <w:tr w14:paraId="74438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20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3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河北青年管理干部学院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8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品牌形象设计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8C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B5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D4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姚春丽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B3C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大连理工大学出版社</w:t>
            </w:r>
          </w:p>
        </w:tc>
      </w:tr>
      <w:tr w14:paraId="0B770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09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6F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唐山幼儿师范高等专科学校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47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声乐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62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BF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6E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王春云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F8A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湖南师范大学出版社</w:t>
            </w:r>
          </w:p>
        </w:tc>
      </w:tr>
      <w:tr w14:paraId="2F267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99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16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保定职业技术学院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B7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AutoCAD2018应用教程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9F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4C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90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黄仕君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416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北京师范大学出版社</w:t>
            </w:r>
          </w:p>
        </w:tc>
      </w:tr>
      <w:tr w14:paraId="67177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39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02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河北交通职业技术学院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91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创新创业基础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56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59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BE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杨立华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AAA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中国言实出版社</w:t>
            </w:r>
          </w:p>
        </w:tc>
      </w:tr>
      <w:tr w14:paraId="430C7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73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32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石家庄铁路职业技术学院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A8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工程应用力学（智媒体版）（第3版）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5A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6B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E6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杨新伟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7D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西南交通大学出版社</w:t>
            </w:r>
          </w:p>
        </w:tc>
      </w:tr>
      <w:tr w14:paraId="2594B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3B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C4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石家庄财经职业学院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5C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大学生心理健康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EB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A3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74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薛向东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2C8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科学出版社</w:t>
            </w:r>
          </w:p>
        </w:tc>
      </w:tr>
      <w:tr w14:paraId="0B4B6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0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75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河北科技工程职业技术大学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E8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数控编程与加工技术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96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F7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FF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蒲筠果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387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68712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F9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97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河北女子职业技术学院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4F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幼儿教师音乐素养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E6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A6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8F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王连悦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44A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复旦大学出版社</w:t>
            </w:r>
          </w:p>
        </w:tc>
      </w:tr>
      <w:tr w14:paraId="1B9F2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6A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40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6D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早教教师艺术技能基础与素养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9F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EB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0E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孟洪武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6C2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湖南师范大学出版社</w:t>
            </w:r>
          </w:p>
        </w:tc>
      </w:tr>
      <w:tr w14:paraId="14575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01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67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84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运输组织管理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89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1C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89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  苹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DDA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0FD2D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5E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DC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邢台医学高等专科学校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18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中医护理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B0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FF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CD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张晓哲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B3F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清华大学出版社</w:t>
            </w:r>
          </w:p>
        </w:tc>
      </w:tr>
      <w:tr w14:paraId="23650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9E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23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保定职业技术学院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36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动物解剖与组织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10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F4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F1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  婕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177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天津科学技术出版社</w:t>
            </w:r>
          </w:p>
        </w:tc>
      </w:tr>
      <w:tr w14:paraId="6E71A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48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0C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2B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液压传动（第四版）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97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B8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25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时彦林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C90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2F2AD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E8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50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石家庄邮电职业技术学院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8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邮政通信组织管理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38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0E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CC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陈军须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E3F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北京邮电大学出版社</w:t>
            </w:r>
          </w:p>
        </w:tc>
      </w:tr>
      <w:tr w14:paraId="52977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6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AE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河北交通职业技术学院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48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新能源汽车驱动电机及控制技术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26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54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58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赵海宾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43F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2F530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DE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41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2E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旅游市场营销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20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96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2B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李翠霞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067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中国轻工业出版社</w:t>
            </w:r>
          </w:p>
        </w:tc>
      </w:tr>
      <w:tr w14:paraId="3F801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3F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7D1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衡水职业技术学院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4CA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智能化成本核算与管理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25B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6C1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2F5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  敏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6D6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国家开放大学出版社</w:t>
            </w:r>
          </w:p>
        </w:tc>
      </w:tr>
      <w:tr w14:paraId="0A504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F9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0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河北化工医药职业技术学院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DD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电子商务概论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1D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78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10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干冀春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4C7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4798A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6E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AF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河北科技工程职业技术大学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97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新能源汽车混合动力系统检修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94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B1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B4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华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6C5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3465F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BE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56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河北政法职业学院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187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电子商务网店运营推广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FE7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394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62C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贺红燕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39F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清华大学出版社</w:t>
            </w:r>
          </w:p>
        </w:tc>
      </w:tr>
      <w:tr w14:paraId="22753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2C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B8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河北科技工程职业技术大学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CC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PLC应用技术（S7-1200)(第2版）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CA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A9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1E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  丽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F80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1CB17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93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84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河北轨道运输职业技术学院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B1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铁路院校学生就业指导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2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31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D1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刘金文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FF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四川大学出版社</w:t>
            </w:r>
          </w:p>
        </w:tc>
      </w:tr>
      <w:tr w14:paraId="4D1B0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23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55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宣化科技职业学院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FB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幼儿园绘本教学活动设计与实施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0F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94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9B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徐爱新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777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中国铁道出版社</w:t>
            </w:r>
          </w:p>
        </w:tc>
      </w:tr>
      <w:tr w14:paraId="0E26F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63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6C8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8AE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财务大数据分析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C93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3A1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C7E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赵素娟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7D3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66B6D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6B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45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河北资源环境职业技术学院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29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新时代大学生劳动教育与实践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8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AD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7F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静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E5D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山东大学出版社</w:t>
            </w:r>
          </w:p>
        </w:tc>
      </w:tr>
      <w:tr w14:paraId="3B741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46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33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石家庄职业技术学学院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9A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特许经营管理实务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C6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CB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87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王晓磊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859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科学出版社</w:t>
            </w:r>
          </w:p>
        </w:tc>
      </w:tr>
      <w:tr w14:paraId="02477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7F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AF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石家庄理工职业学院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7C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Linux操作系统应用实战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F3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66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31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  芳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746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中国人民大学出版社</w:t>
            </w:r>
          </w:p>
        </w:tc>
      </w:tr>
      <w:tr w14:paraId="441C3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66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7A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石家庄邮电职业技术学院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AE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数据挖掘技术与应用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D4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27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8F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谷  斌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BE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5D049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02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ED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河北北方学院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B3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幼儿园教育评价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D4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F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EF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董莎莎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30B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2AC69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22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32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邢台医学高等专科学校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FB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正常人体形态结构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18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20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CA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申社林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391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华中科技大学出版社</w:t>
            </w:r>
          </w:p>
        </w:tc>
      </w:tr>
      <w:tr w14:paraId="1FF1D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5C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25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石家庄铁路职业技术学院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A7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人工智能导论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08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CF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8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张庆彬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64E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中国铁道出版社</w:t>
            </w:r>
          </w:p>
        </w:tc>
      </w:tr>
      <w:tr w14:paraId="54CB5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54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F1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河北建材职业技术学院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0E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职业生涯规划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AC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97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B8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刘艳红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0C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7651D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B8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DC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河北女子职业技术学院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37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学前儿童卫生与保健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B7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09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A3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刘海燕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A2D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37CA1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82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D1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石家庄邮电职业技术学院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C0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邮政服务英语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68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6D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0D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葛蕴鲜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5EF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国家开放大学出版社</w:t>
            </w:r>
          </w:p>
        </w:tc>
      </w:tr>
      <w:tr w14:paraId="16060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4B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46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B0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陶瓷文化与欣赏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DD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D8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3E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郑兴我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82B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国家开放大学出版社</w:t>
            </w:r>
          </w:p>
        </w:tc>
      </w:tr>
      <w:tr w14:paraId="384D3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B0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F5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石家庄幼儿师范高等专科学校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7D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幼儿品德启蒙教育实践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69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AE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1E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郎金国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337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河北教育出版社</w:t>
            </w:r>
          </w:p>
        </w:tc>
      </w:tr>
      <w:tr w14:paraId="280AA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45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44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石家庄信息工程职业学院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B4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大学生安全教育(第二版)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AC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E1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D0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刘占红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D96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航空工业出版社</w:t>
            </w:r>
          </w:p>
        </w:tc>
      </w:tr>
      <w:tr w14:paraId="36DD0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E3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A1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河北软件职业技术学院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BC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互联网产品运营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1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FD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0E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王栓军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78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北京邮电大学出版社</w:t>
            </w:r>
          </w:p>
        </w:tc>
      </w:tr>
      <w:tr w14:paraId="0A543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BD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C2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邯郸科技职业学院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0F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大学美育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0E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7C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96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李鹏丽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361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人民邮电出版社</w:t>
            </w:r>
          </w:p>
        </w:tc>
      </w:tr>
      <w:tr w14:paraId="1BB17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99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4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石家庄邮电职业技术学院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21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邮政业务与管理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CE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92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C9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张瑞凤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905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人民邮电出版社</w:t>
            </w:r>
          </w:p>
        </w:tc>
      </w:tr>
      <w:tr w14:paraId="01C2F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09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EB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石家庄科技信息职业学院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C8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微信小程序开发从入门到实战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2C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C3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32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  阳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44C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</w:t>
            </w:r>
          </w:p>
        </w:tc>
      </w:tr>
      <w:tr w14:paraId="59DE5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4D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96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石家庄幼儿师范高等专科学校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B1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学前儿童舞蹈创编项目教程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40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0B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FE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韩莉娟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050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299F3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15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4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河北交通职业技术学院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02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机器学习技术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2C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FC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52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孙光明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D98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电子工业出版社</w:t>
            </w:r>
          </w:p>
        </w:tc>
      </w:tr>
      <w:tr w14:paraId="3B004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40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FE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2C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炉外精炼技术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2F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41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7E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张士宪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6ED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冶金工业出版社</w:t>
            </w:r>
          </w:p>
        </w:tc>
      </w:tr>
      <w:tr w14:paraId="2D4AD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41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3F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沧州医学高等专科学校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39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心理咨询实务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86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EC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A7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汪启荣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8A2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大连理工大学出版社</w:t>
            </w:r>
          </w:p>
        </w:tc>
      </w:tr>
      <w:tr w14:paraId="4B72D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32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4EB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河北能源职业技术学院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2DC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503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191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47F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马小微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809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0BF44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70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D1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河北师范大学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67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新能源汽车驱动电机及控制技术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82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DF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C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王再宙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0ED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华中科技大学出版社</w:t>
            </w:r>
          </w:p>
        </w:tc>
      </w:tr>
      <w:tr w14:paraId="4F1D6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A9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7B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邯郸职业技术学院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D1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从优秀到卓越：大学生职业生涯规划与就业指导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C6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CB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62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张长声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694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中航出版传媒有限责任公司</w:t>
            </w:r>
          </w:p>
        </w:tc>
      </w:tr>
      <w:tr w14:paraId="34D9E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AD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22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4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Python程序设计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9A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75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00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孙亚非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C51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大连东软电子出版社</w:t>
            </w:r>
          </w:p>
        </w:tc>
      </w:tr>
      <w:tr w14:paraId="4C014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A2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E7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石家庄工程职业学院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58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建筑施工技术项目化教程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C6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F3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B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  磊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EF9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科学出版社</w:t>
            </w:r>
          </w:p>
        </w:tc>
      </w:tr>
      <w:tr w14:paraId="5FE83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01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6A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26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大学生职业发展与就业指导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9E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F6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E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牛彦飞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F31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电子工业出版社</w:t>
            </w:r>
          </w:p>
        </w:tc>
      </w:tr>
      <w:tr w14:paraId="7E45E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2A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CC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河北对外经贸职业学院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C6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0A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3B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71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  伟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AD6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天津大学出版社</w:t>
            </w:r>
          </w:p>
        </w:tc>
      </w:tr>
      <w:tr w14:paraId="6E256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7C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7D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河北对外经贸职业学院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20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英美文学选读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E4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77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D3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祁继香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B81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外语教学与研究出版社</w:t>
            </w:r>
          </w:p>
        </w:tc>
      </w:tr>
      <w:tr w14:paraId="25662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4A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44A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59A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景区开发与管理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2D8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9DA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EB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郝迎成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B2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4F1E2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46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31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河北软件职业技术学院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04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Premiere影视后期编辑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C1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A3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E3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宋洪英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435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中国美术学院出版社</w:t>
            </w:r>
          </w:p>
        </w:tc>
      </w:tr>
      <w:tr w14:paraId="2DEF3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11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59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承德护理职业学院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D7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老年人基础照护知识与技能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9A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63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CE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单伟颖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E96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人民卫生出版社</w:t>
            </w:r>
          </w:p>
        </w:tc>
      </w:tr>
      <w:tr w14:paraId="04FF8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71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E0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14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屋面与防水工程施工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14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3D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E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  欣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A32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5D7C0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5C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F3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06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电机与电气控制技术项目教程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B0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27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54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曲昀卿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6DB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哈尔滨工程大学出版社</w:t>
            </w:r>
          </w:p>
        </w:tc>
      </w:tr>
      <w:tr w14:paraId="09AF9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BD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ED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河北对外经贸职业学院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F5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54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24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3D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韩鸣飞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DBA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58D25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7C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D8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B1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宠物美容与护理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EC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C6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B1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静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2B8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北京师范大学出版社</w:t>
            </w:r>
          </w:p>
        </w:tc>
      </w:tr>
      <w:tr w14:paraId="218B3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E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CB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沧州医学高等专科学校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5A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精神障碍康复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48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AF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DD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  尊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401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大连理工大学出版社</w:t>
            </w:r>
          </w:p>
        </w:tc>
      </w:tr>
      <w:tr w14:paraId="09E88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76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86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河北机电职业技术学院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2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大学生劳动教育理论与实践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81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A5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C9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王振京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34E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71F2E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71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56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石家庄铁路职业技术学院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3B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建筑设备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8C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F2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CD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徐越群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B5B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东北大学出版社</w:t>
            </w:r>
          </w:p>
        </w:tc>
      </w:tr>
      <w:tr w14:paraId="396E4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09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9E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5F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图形创意设计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3E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1C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51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王欣欣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AD4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大连理工大学出版社</w:t>
            </w:r>
          </w:p>
        </w:tc>
      </w:tr>
      <w:tr w14:paraId="3E5ED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41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E1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BF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Windows Server 2019服务器配置与管理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08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94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0B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张恒杰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F3C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清华大学出版社</w:t>
            </w:r>
          </w:p>
        </w:tc>
      </w:tr>
      <w:tr w14:paraId="55E48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DC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BF6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河北能源职业技术学院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854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Excel在会计和财务管理中的应用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BD6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A4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923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  正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5D2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0EA17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AE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E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沧州医学高等专科学校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35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医学信息技术基础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24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F6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F3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2B2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电子工业出版社</w:t>
            </w:r>
          </w:p>
        </w:tc>
      </w:tr>
      <w:tr w14:paraId="5139B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E4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C3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河北轨道运输职业技术学院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70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城市轨道交通行车组织 （第2版）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71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22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43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张静静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7F6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6FA92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14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11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河北机电职业技术学院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D7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电机与电气控制技术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E7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8D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9C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  媛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CB4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78AB0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33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E4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00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工程制图及CAD绘图（第2版）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DE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B8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3B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樊启永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31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503A8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9D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0A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河北旅游职业学院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8F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兽医实验室诊断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B3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FC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04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任俊玲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A6B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中国农业大学出版社</w:t>
            </w:r>
          </w:p>
        </w:tc>
      </w:tr>
      <w:tr w14:paraId="31774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64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FA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邯郸科技职业学院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3F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大学生财经素养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62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3E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F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王同科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248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275D6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4E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CB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石家庄工程职业学院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8B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小学语文教学设计与实施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0D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A4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05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宋玉霞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B3D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东北师范大学出版社</w:t>
            </w:r>
          </w:p>
        </w:tc>
      </w:tr>
      <w:tr w14:paraId="6FB15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A1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1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河北交通职业技术学院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17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大学生美育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14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54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2D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王建华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4B0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17831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00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1B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河北建材职业技术学院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69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BIM管线建模与深化设计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E9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BE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9A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杜秉旋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E16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01AB9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01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20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沧州医学高等专科学校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12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公共营养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EF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46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3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闫瑞霞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ED0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大连理工大学出版社</w:t>
            </w:r>
          </w:p>
        </w:tc>
      </w:tr>
      <w:tr w14:paraId="2D4D3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93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1E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衡水职业技术学院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DC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企业管理与实践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17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CC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F1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  莺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5F4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西北工业大学出版社</w:t>
            </w:r>
          </w:p>
        </w:tc>
      </w:tr>
      <w:tr w14:paraId="4B05E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D9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6B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石家庄邮电职业技术学院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C8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信息通信工程设计实务（上册）-设备工程设计与概预算/信息通信工程设计实务(下册)-管线及铁塔工程设计与概预算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40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D2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93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孙青华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3B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6CED5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DA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0E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36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中国传统文化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90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C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A8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384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中国人民大学出版社</w:t>
            </w:r>
          </w:p>
        </w:tc>
      </w:tr>
      <w:tr w14:paraId="4C285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5C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8B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石家庄邮电职业技术学院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F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管理学基础（微课版 第3版）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A2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F7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30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张金成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27A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人民邮电出版社</w:t>
            </w:r>
          </w:p>
        </w:tc>
      </w:tr>
      <w:tr w14:paraId="2A380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FD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5E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石家庄铁路职业技术学院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540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铁路货物运输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1ED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DE1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A6F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王雪丽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BBB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天津大学出版社</w:t>
            </w:r>
          </w:p>
        </w:tc>
      </w:tr>
      <w:tr w14:paraId="20A4B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D3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13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8E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生理学(第4版)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56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D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8D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杨志宏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8FD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科学出版社</w:t>
            </w:r>
          </w:p>
        </w:tc>
      </w:tr>
      <w:tr w14:paraId="2478F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B4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07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河北软件职业技术学院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2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新媒体文案策划与写作（微课版 第2版）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D8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B6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C2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马志峰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3C6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人民邮电出版社</w:t>
            </w:r>
          </w:p>
        </w:tc>
      </w:tr>
      <w:tr w14:paraId="31698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4C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86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保定电力职业技术学院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CD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变压器运行与检修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C4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F8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D0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宋慧欣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9D8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中国电力出版社</w:t>
            </w:r>
          </w:p>
        </w:tc>
      </w:tr>
      <w:tr w14:paraId="2FAEB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7E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37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河北政法职业学院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9F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民法实务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06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D2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A1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许建苏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388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线装书局有限公司</w:t>
            </w:r>
          </w:p>
        </w:tc>
      </w:tr>
      <w:tr w14:paraId="3AC0D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A3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51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A0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建筑结构与识图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7E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EB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25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邵英秀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98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4E9B6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A6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FC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5C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电子商务基础第4版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49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6A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83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魏亚萍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6B8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77A2C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D0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9F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河北软件职业技术学院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D4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Web前端应用开发项目式教程（基于uni-app框架）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39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2F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AB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高秀艳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810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74B0C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D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CD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87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数控编程与加工技术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7B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EC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5C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张淑玲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AB0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61BE6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D8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09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18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职业生涯规划（第2版）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2E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B2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0D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张建军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80C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国家开放大学出版社</w:t>
            </w:r>
          </w:p>
        </w:tc>
      </w:tr>
      <w:tr w14:paraId="6D115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8B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70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石家庄信息工程职业学院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21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Photoshop平面设计模拟职场项目教程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EC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EB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F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庞  超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C5B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北京师范大学出版社</w:t>
            </w:r>
          </w:p>
        </w:tc>
      </w:tr>
      <w:tr w14:paraId="5A098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D9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ED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河北交通职业技术学院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BE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高职体育与健康教程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23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59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F3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何茂林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863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北京体育大学出版社</w:t>
            </w:r>
          </w:p>
        </w:tc>
      </w:tr>
      <w:tr w14:paraId="17130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3D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08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A1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信息技术项目化教程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F1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24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02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吕健伟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2C2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44C67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2F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4A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张家口职业技术学院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5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液压与气动技术第2版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1F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85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AA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许艳霞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82E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07A72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59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46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石家庄铁路职业技术学院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5F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移动通信基站建设工程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8B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B4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5A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李筱楠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2C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中国铁道出版社</w:t>
            </w:r>
          </w:p>
        </w:tc>
      </w:tr>
      <w:tr w14:paraId="09AA1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1A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19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北华航天工业学院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D4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民航客运英语教程（第二版）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A1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27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2E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  颖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3EC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科学出版社</w:t>
            </w:r>
          </w:p>
        </w:tc>
      </w:tr>
      <w:tr w14:paraId="63605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A2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93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沧州幼儿师范高等专科学校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A6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D1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B7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79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韩晓东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FD4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天津科学技术出版社</w:t>
            </w:r>
          </w:p>
        </w:tc>
      </w:tr>
      <w:tr w14:paraId="3EA94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F2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9D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0B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设计构成与应用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B2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F6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04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  征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CE8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大连理工大学出版社</w:t>
            </w:r>
          </w:p>
        </w:tc>
      </w:tr>
      <w:tr w14:paraId="49F3E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9D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DB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河北资源环境职业技术学院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D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企业纳税实务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D8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4B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18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王艳霞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491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16F1A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F5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91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冀中职业学院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8F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大学生礼仪教程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D8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66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94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李光伟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DE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1744D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A5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E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承德护理职业学院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D9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妇产科护理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98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DA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68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单伟颖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7F9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中国医药科技出版社</w:t>
            </w:r>
          </w:p>
        </w:tc>
      </w:tr>
      <w:tr w14:paraId="17705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1B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10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石家庄科技信息职业学院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FC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大学美育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2B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31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E3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李箭飞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795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2623A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1E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C8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石家庄邮电职业技术学院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88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数据分析工具与应用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8B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C2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B0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高凌燕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3D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1C540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AA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AB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石家庄幼儿师范高等专科学校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1A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婴幼儿回应性照护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96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81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07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李立新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7E7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中国人口出版社</w:t>
            </w:r>
          </w:p>
        </w:tc>
      </w:tr>
      <w:tr w14:paraId="6E874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64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A6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河北旅游职业学院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9E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导游基础知识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3A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BF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8C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丁志伟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3B9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东北师范大学出版社</w:t>
            </w:r>
          </w:p>
        </w:tc>
      </w:tr>
      <w:tr w14:paraId="3ECF4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E0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39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河北工程技术学院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28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电子技术与技能训练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49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03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CA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  倩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819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5E4AA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BB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88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唐山幼儿师范高等专科学校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ED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规范字书写教程（微课版）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78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95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5E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鲁亚非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B3F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人民邮电出版社</w:t>
            </w:r>
          </w:p>
        </w:tc>
      </w:tr>
      <w:tr w14:paraId="0D657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F5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D7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邢台医学高等专科学校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8B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传染病学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90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13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15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白志峰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DCA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科学出版社</w:t>
            </w:r>
          </w:p>
        </w:tc>
      </w:tr>
      <w:tr w14:paraId="7F1F4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DD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37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石家庄铁路职业技术学院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3C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轨道交通车辆构造与检修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78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8D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31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  博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266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中国铁道出版社</w:t>
            </w:r>
          </w:p>
        </w:tc>
      </w:tr>
      <w:tr w14:paraId="08FF4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43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DB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河北交通职业技术学院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D0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物流法律法规基础（第3版）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23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9F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5D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  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8A1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6AE7A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FB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E2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82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 CAD 实训教程（微课版）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C3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89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31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赵占军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C0C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电子工业出版社</w:t>
            </w:r>
          </w:p>
        </w:tc>
      </w:tr>
      <w:tr w14:paraId="45BCD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F8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A6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9D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销售管理（第5版）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A3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36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13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张启杰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878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电子工业出版社</w:t>
            </w:r>
          </w:p>
        </w:tc>
      </w:tr>
      <w:tr w14:paraId="6E2B5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3B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4E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河北化工医药职业技术学院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FB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药用化学基础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B8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87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12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赵志才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897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5DA34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60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75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石家庄邮电职业技术学院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21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跨境电商物流管理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95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AB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61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郭冬芬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FC2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人民邮电出版社</w:t>
            </w:r>
          </w:p>
        </w:tc>
      </w:tr>
      <w:tr w14:paraId="3F557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40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河北对外经贸职业学院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C9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大学生职业发展与生涯规划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7D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86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1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侯丽萍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0CA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1282D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B0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1C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衡水职业技术学院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21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Python程序设计实战教程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25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DB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FC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于志宏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C7F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41C44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F2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5E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宣化科技职业学院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30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电工技术基础与应用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CC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FD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38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张秀国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013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航空工业出版社</w:t>
            </w:r>
          </w:p>
        </w:tc>
      </w:tr>
      <w:tr w14:paraId="5BE62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EC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F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河北科技工程职业技术大学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83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液压与气压传动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F8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24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49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  倩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54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09AB3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E3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B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河北正定师范高等专科学校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6F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现代通信技术导论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99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1C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7D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陈嘉兴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0B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北京邮电大学出版社</w:t>
            </w:r>
          </w:p>
        </w:tc>
      </w:tr>
      <w:tr w14:paraId="30BC2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C4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B6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河北交通职业技术学院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97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城市轨道交通运营管理综合实训指导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9C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E0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C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刘亚苹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C0D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清华大学出版社</w:t>
            </w:r>
          </w:p>
        </w:tc>
      </w:tr>
      <w:tr w14:paraId="3C284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F4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93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92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财经就业指导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BA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CB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F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唐树伶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AC1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电子工业出版社</w:t>
            </w:r>
          </w:p>
        </w:tc>
      </w:tr>
      <w:tr w14:paraId="30BB0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AD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A9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CD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BIM技术基础与应用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20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08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1F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沈立森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CF1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中国科技出版传媒股份有限公司</w:t>
            </w:r>
          </w:p>
        </w:tc>
      </w:tr>
      <w:tr w14:paraId="15D98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5E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E7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河北软件职业技术学院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2C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HTML5+CSS3+Ajax前端项目化开发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D6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F9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5C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莹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91E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电子科技大学出版社</w:t>
            </w:r>
          </w:p>
        </w:tc>
      </w:tr>
      <w:tr w14:paraId="16E55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31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58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唐山海运职业学院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23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区块链应用设计与开发——基于FISCO BCOS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A6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24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55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张连超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B7E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5E47D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13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3D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石家庄财经职业学院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智能传感器技术及应用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F9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43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7E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哲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7A1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科学出版社</w:t>
            </w:r>
          </w:p>
        </w:tc>
      </w:tr>
      <w:tr w14:paraId="7EBF9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8B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718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969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外贸单证实务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79A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CD0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6FB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张英杰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36E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0970B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9C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E3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河北化工医药职业技术学院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31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化工责任关怀与安全技术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D9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07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6F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王贵珍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7C7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化学工业出版社</w:t>
            </w:r>
          </w:p>
        </w:tc>
      </w:tr>
      <w:tr w14:paraId="7E0CD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8D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F1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河北工业职业技术大学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6B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经济数学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FA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18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BD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王建刚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F57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035B4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93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F3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沧州医学高等专科学校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76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药剂学（第三版）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0E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74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62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祁秀玲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74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科学出版社</w:t>
            </w:r>
          </w:p>
        </w:tc>
      </w:tr>
      <w:tr w14:paraId="7DE77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8F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9FF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保定市理工中等专业学校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6A0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智能家居设备安装与维护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90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15D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16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宋宝山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621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中国人民大学出版社</w:t>
            </w:r>
          </w:p>
        </w:tc>
      </w:tr>
      <w:tr w14:paraId="1A3EA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05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56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河北师范大学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AC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烹饪概论第二版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3C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37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6E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冯玉珠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2AA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重庆大学出版社</w:t>
            </w:r>
          </w:p>
        </w:tc>
      </w:tr>
      <w:tr w14:paraId="5FE21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F6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E1D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辛集市职业技术教育中心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F85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中职美育基础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0F2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A21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BD8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王旭朋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B8B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江苏大学出版社</w:t>
            </w:r>
          </w:p>
        </w:tc>
      </w:tr>
      <w:tr w14:paraId="008E7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FE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6C6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张家口市职教中心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637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中职生文明礼仪教程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D5D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A00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E97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  敏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6C7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中国人民大学出版社</w:t>
            </w:r>
          </w:p>
        </w:tc>
      </w:tr>
      <w:tr w14:paraId="4FD05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E5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F07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石家庄工程技术学校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B5E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照明线路安装与检修活页式教材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E68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72F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EB1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孔春梅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2C9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哈尔滨工程大学出版社</w:t>
            </w:r>
          </w:p>
        </w:tc>
      </w:tr>
      <w:tr w14:paraId="43867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9E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AD5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石家庄文化传媒学校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89A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三维动漫设计课堂实例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2F8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382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281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刘会民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31C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清华大学出版社</w:t>
            </w:r>
          </w:p>
        </w:tc>
      </w:tr>
      <w:tr w14:paraId="7B481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16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D8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河北省河间市职业教育中心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222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音乐欣赏与实践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9E6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D7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518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田花湘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A87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03CF8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38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7C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河北经济管理学校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F3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会计基础——会计认知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89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05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8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姬玉倩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4C2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05678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0A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3D6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河北科技师范学院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84D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作物生产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B84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DD4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052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  健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E0D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中国农业科学技术出版社</w:t>
            </w:r>
          </w:p>
        </w:tc>
      </w:tr>
      <w:tr w14:paraId="51FDC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BB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6C1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河北省玉田县职业技术教育中心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0A4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数控铣床加工与编程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F74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248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54D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单忠生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5EA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西北工业大学出版社</w:t>
            </w:r>
          </w:p>
        </w:tc>
      </w:tr>
      <w:tr w14:paraId="2B503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CB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6B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保定市女子职业中专学校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C1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旅游政策与法规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F7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3B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DA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高红梅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546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国家开放大学出版社</w:t>
            </w:r>
          </w:p>
        </w:tc>
      </w:tr>
      <w:tr w14:paraId="71307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97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189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石家庄财经商贸学校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577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税费计算与缴纳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3A5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395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10D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赵建素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E4A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西北大学电子出版社</w:t>
            </w:r>
          </w:p>
        </w:tc>
      </w:tr>
      <w:tr w14:paraId="0689A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3B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CE6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秦皇岛市中等专业学校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27F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前厅服务实训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17F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08C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983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刘爱华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DBC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5999E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27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02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沧州工贸学校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28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计算机编程基础—Python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2C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F1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43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于全月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3BF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</w:tr>
      <w:tr w14:paraId="68917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8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86D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河北蠡县启发职业技术教育中心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373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学前心理学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86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28B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C3A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冉  磊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64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河北教育出版社</w:t>
            </w:r>
          </w:p>
        </w:tc>
      </w:tr>
      <w:tr w14:paraId="202BC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BD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94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沧州工贸学校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0E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经济法基础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ED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32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96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  辉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46A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7BF90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3A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916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河北经济管理学校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DCB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运输实务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35D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4F8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73F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孙明贺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25D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07AC3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3B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FD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河北商贸学校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21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会计信息化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71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84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D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刘伟丽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3A0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53712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5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75E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河北科技师范学院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A04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蔬菜生产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F92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770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061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冯志红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06F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中国农业科学技术出版社</w:t>
            </w:r>
          </w:p>
        </w:tc>
      </w:tr>
      <w:tr w14:paraId="56501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DA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35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保定市女子职业中专学校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D0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导游业务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02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D5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B9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  洁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072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国家开放大学出版社</w:t>
            </w:r>
          </w:p>
        </w:tc>
      </w:tr>
      <w:tr w14:paraId="4ED32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89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CD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广平县综合职业技术教育中心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EE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畜禽保健技术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EA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36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46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赵晓娟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0E9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中国农业科学技术出版社</w:t>
            </w:r>
          </w:p>
        </w:tc>
      </w:tr>
      <w:tr w14:paraId="49798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55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93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河北省博野县职业技术教育中心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15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会计基础实务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5F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62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13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  勇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88D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中国石化出版社</w:t>
            </w:r>
          </w:p>
        </w:tc>
      </w:tr>
      <w:tr w14:paraId="788C6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A9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62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张家口机械工业学校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9A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汽车电工电子基础（第三版）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0C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6E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54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孟范辉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834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0B7F6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01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0CB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河北科技师范学院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DE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种植基础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ED7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C7B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9DE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解海翠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4A3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中国农业科学技术出版社</w:t>
            </w:r>
          </w:p>
        </w:tc>
      </w:tr>
      <w:tr w14:paraId="03C45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24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3C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河北城乡建设学校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A2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建筑结构平法识图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E8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34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AE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刘晓立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90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452F0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CF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72A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沧州工贸学校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6DE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数控车削编程与加工技术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965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D26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05F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张莉丽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A1C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26EBB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C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4F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河北省唐山市丰南区职业技术教育中心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DD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工业机器人运行与维护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FA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CD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C1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赵立维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C1E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1BA94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D6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8AF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围场满族蒙古族自治县职业技术教育中心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765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畜禽解剖生理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9FC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A14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C8F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孙明杰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2C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中国农业科学技术出版社</w:t>
            </w:r>
          </w:p>
        </w:tc>
      </w:tr>
      <w:tr w14:paraId="07791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B2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12B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河北省机电工程技师学院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8C9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新能源汽车整车控制技术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8EE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60D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8D8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贺天柱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A60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西北工业大学出版社</w:t>
            </w:r>
          </w:p>
        </w:tc>
      </w:tr>
      <w:tr w14:paraId="31057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86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02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秦皇岛市职业技术学校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A76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中式面点工艺与实训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31F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00F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378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李天乐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083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中国轻工业出版社</w:t>
            </w:r>
          </w:p>
        </w:tc>
      </w:tr>
      <w:tr w14:paraId="4F432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5F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45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青龙满族自治县职业技术教育中心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02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牛羊生产技术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F6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C3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D8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郎跃深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F95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中国农业科学技术出版社</w:t>
            </w:r>
          </w:p>
        </w:tc>
      </w:tr>
      <w:tr w14:paraId="6169B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D0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C9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雄安新区公共服务局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05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中职生创新创业指导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42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52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3A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刘海军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4D2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江苏大学出版社</w:t>
            </w:r>
          </w:p>
        </w:tc>
      </w:tr>
      <w:tr w14:paraId="3CB9F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64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77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定州市职业技术教育中心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40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中职生入学教育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8D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7F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39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么柱利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245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中国民主法制出版社</w:t>
            </w:r>
          </w:p>
        </w:tc>
      </w:tr>
      <w:tr w14:paraId="78338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ED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E0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邯郸市职教中心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A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农村电商运营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69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32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17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王现林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185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东北师范大学出版社</w:t>
            </w:r>
          </w:p>
        </w:tc>
      </w:tr>
      <w:tr w14:paraId="6A6C6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A9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E69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河北省玉田县职业技术教育中心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548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数控车床加工与编程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4C2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1C5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8B9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张晨昱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A6C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西北工业大学出版社</w:t>
            </w:r>
          </w:p>
        </w:tc>
      </w:tr>
      <w:tr w14:paraId="6B615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F3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4AE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蠡县启发职业技术教育中心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B52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幼儿教育学基础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DBC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3D3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CC1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冉  磊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EA6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河北教育出版社</w:t>
            </w:r>
          </w:p>
        </w:tc>
      </w:tr>
      <w:tr w14:paraId="3C260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B9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8A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石家庄财经商贸学校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FF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基础会计实务(第2版)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C5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9F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BD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  蕊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71F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7137A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09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67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河北省科技工程学校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4D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电气控制技术项目教程（第4版）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B8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6E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21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姚锦卫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F4A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27E86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8C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41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蔚县职业技术教育中心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FC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剪纸制作与欣赏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0B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30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EF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安慧娟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335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中国人民大学出版社</w:t>
            </w:r>
          </w:p>
        </w:tc>
      </w:tr>
      <w:tr w14:paraId="2E72D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00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3A2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辛集市职业技术教育中心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CB7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中职生礼仪规范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E1E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1CD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94C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刘维磊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C55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7239F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B1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C79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石家庄现代农业学校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02E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养殖环境卫生与调控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375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05A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D0B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李晓华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317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中国农业科学技术出版社</w:t>
            </w:r>
          </w:p>
        </w:tc>
      </w:tr>
      <w:tr w14:paraId="27E47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71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2E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河北省涞源县职业技术教育中心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54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餐饮服务与管理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2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3A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04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王志卫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C78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东北林业大学出版社</w:t>
            </w:r>
          </w:p>
        </w:tc>
      </w:tr>
      <w:tr w14:paraId="4B257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5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210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保定市女子职业中专学校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CAD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幼儿歌表演综合实践指导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62A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3D1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147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  莹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1D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60690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D0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16B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张家口市职教中心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D94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中职生安全教育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535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5BF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958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黄爱春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C4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中国民主法制出版社</w:t>
            </w:r>
          </w:p>
        </w:tc>
      </w:tr>
      <w:tr w14:paraId="2323C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F1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6D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雄安新区公共服务局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D1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会计信息化实训教程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42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2B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1E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史兰香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F77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河北科学技术出版社</w:t>
            </w:r>
          </w:p>
        </w:tc>
      </w:tr>
      <w:tr w14:paraId="42CBD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EC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89E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定州市职业技术教育中心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A9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职业生涯与就业指导教程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355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817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FA2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刘红芹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F21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科学出版社</w:t>
            </w:r>
          </w:p>
        </w:tc>
      </w:tr>
      <w:tr w14:paraId="4966E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63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CA9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定州市职业技术教育中心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956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应用文写作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8B6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0D3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D1C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王丽红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8B9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东北师范大学出版社</w:t>
            </w:r>
          </w:p>
        </w:tc>
      </w:tr>
      <w:tr w14:paraId="4DDD9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92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1D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河北城乡建设学校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5A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建筑材料与检测  第2版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72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C7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08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尚  敏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201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598AA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7D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A2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冀州职教中心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EC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畜禽营养与饲料生产技术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0E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5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AF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耿双维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267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中国农业科学技术出版社</w:t>
            </w:r>
          </w:p>
        </w:tc>
      </w:tr>
      <w:tr w14:paraId="737F1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91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650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邯郸市职教中心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BAD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幼儿教师口语训练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4E7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75F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FB0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梁炜彬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36C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线装书局</w:t>
            </w:r>
          </w:p>
        </w:tc>
      </w:tr>
      <w:tr w14:paraId="3B4D3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89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7A0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河北经济管理学校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FCB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新时代职业院校劳动教育教程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E4B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9BB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DA2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户景峰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F94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河北教育出版社</w:t>
            </w:r>
          </w:p>
        </w:tc>
      </w:tr>
      <w:tr w14:paraId="2742C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19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F0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河北经济管理学校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CB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美术手工创作方法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22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55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D7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吴翠静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B3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7449D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50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BC7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石家庄文化传媒学校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D1D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中职美育素养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2D5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27C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0EC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  青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C6C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清华大学出版社</w:t>
            </w:r>
          </w:p>
        </w:tc>
      </w:tr>
      <w:tr w14:paraId="3039A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B5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16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唐山市建筑工程中等专业学校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7F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土木工程识图（第2版）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40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17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43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居义杰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CFA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08585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8E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66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张家口市职教中心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E7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劳动教育与实践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3C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2D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05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黄爱春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CAB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中国人民大学出版社</w:t>
            </w:r>
          </w:p>
        </w:tc>
      </w:tr>
      <w:tr w14:paraId="020C9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C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193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衡水卫生学校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687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有机化学基础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F93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EF4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A5C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  晖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E38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人民卫生出版社</w:t>
            </w:r>
          </w:p>
        </w:tc>
      </w:tr>
      <w:tr w14:paraId="136FD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AA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D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石家庄工程技术学校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A5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My SQL数据库项目化教程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C7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73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FC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刘素芳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9CD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北京出版社</w:t>
            </w:r>
          </w:p>
        </w:tc>
      </w:tr>
      <w:tr w14:paraId="16B57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4C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D6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秦皇岛市职业技术学校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45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传统文化进课堂系列教材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07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73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E8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刘秋兰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CB5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河北教育出版社</w:t>
            </w:r>
          </w:p>
        </w:tc>
      </w:tr>
      <w:tr w14:paraId="029C4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D3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67A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邯郸市职教中心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600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沙盘模拟企业经营课程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317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E54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DB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杨世学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E9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河北科学技术出版社</w:t>
            </w:r>
          </w:p>
        </w:tc>
      </w:tr>
      <w:tr w14:paraId="26213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D6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87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石家庄文化传媒学校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16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养老照护理论与实务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AE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5B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3B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  青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B3D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东北师范大学出版社</w:t>
            </w:r>
          </w:p>
        </w:tc>
      </w:tr>
      <w:tr w14:paraId="4FC49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80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6DE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张家口机械工业学校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4A9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汽车基础维护与保养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53B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7C5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5C5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田永江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A7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7C2A7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AF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18C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邯郸市职教中心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2AD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素描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2A1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253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AF2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赵长征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9CA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5ECCF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AD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BB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武安市综合职业技术教育中心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6D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财经法规与会计职业道德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F1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A5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50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郭贺强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32C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河北科学技术出版社</w:t>
            </w:r>
          </w:p>
        </w:tc>
      </w:tr>
      <w:tr w14:paraId="56E83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9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DB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石家庄旅游学校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76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地方导游基础知识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51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A4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36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王建斌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8BB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5C82C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60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4E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河北城乡建设学校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22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建筑装饰CAD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47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EE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81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陈瑞卿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193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1378D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CA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66D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石家庄幼儿教育中等专业学校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807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幼儿游戏支持与引导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5F9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669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C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高慧利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A58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32377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39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C85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张家口市职教中心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3E1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应用文写作实务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329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DC2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ABE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孙温青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A29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43D92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C9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A2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河北城乡建设学校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CA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建筑构造与识图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08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A7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4D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崔葛芹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BBE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中国建筑工业出版社</w:t>
            </w:r>
          </w:p>
        </w:tc>
      </w:tr>
      <w:tr w14:paraId="2A432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32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FA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石家庄文化传媒学校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4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老年人服务礼仪与沟通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E7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90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06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  青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8D0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东北师范大学出版社</w:t>
            </w:r>
          </w:p>
        </w:tc>
      </w:tr>
      <w:tr w14:paraId="3D36D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65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B1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廊坊市电子信息工程学校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33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PHP程序设计案例教程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54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B1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57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许文利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B00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2B3AC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66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03C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河北省科技工程学校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E6A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汽车发动机构造与维修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A4B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EA2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29B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李晓光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7E6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348C6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2A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0CA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河北科技师范学院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E9F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园林绿化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75D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40F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2F8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刘振林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C81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中国农业科学技术出版社</w:t>
            </w:r>
          </w:p>
        </w:tc>
      </w:tr>
      <w:tr w14:paraId="6ECB1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FE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DC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河北省职教所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93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电子技术基础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71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1B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EC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双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6B0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电子工业出版社</w:t>
            </w:r>
          </w:p>
        </w:tc>
      </w:tr>
      <w:tr w14:paraId="13CBE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02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05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邢台技师学院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A4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保育员口语与沟通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BE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69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91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张秀梅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DFF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湖南师范大学出版社</w:t>
            </w:r>
          </w:p>
        </w:tc>
      </w:tr>
      <w:tr w14:paraId="71907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5A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EB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石家庄财经商贸学校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C9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电子商务基础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6B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97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AE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  静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741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3FE21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5A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0C5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承德工业学校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D2C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模拟导游实训教程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209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641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6CB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冷奇伟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C2C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3DD3D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36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35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邢台现代职业学校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50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平面广告设计与制作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DC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A6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30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常彩虹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134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人民邮电出版社</w:t>
            </w:r>
          </w:p>
        </w:tc>
      </w:tr>
      <w:tr w14:paraId="03256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B6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CB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石家庄电子信息学校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DD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短视频拍摄与剪辑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7D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B2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39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左爱敏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013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电子工业出版社</w:t>
            </w:r>
          </w:p>
        </w:tc>
      </w:tr>
      <w:tr w14:paraId="409BB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BB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73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河北省内丘县职业技术教育中心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0E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保育师岗位综合实训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B0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39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4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蔡丽方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B27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湖南师范大学出版社</w:t>
            </w:r>
          </w:p>
        </w:tc>
      </w:tr>
      <w:tr w14:paraId="21F09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15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59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河北省深州市职业技术教育中心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D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工匠精神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60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BB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6F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张爱学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F26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北京出版社</w:t>
            </w:r>
          </w:p>
        </w:tc>
      </w:tr>
      <w:tr w14:paraId="721B5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CD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B0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临城县职业技术教育中心(临城开放大学)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83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86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45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52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师玉海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93D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航空工业出版社</w:t>
            </w:r>
          </w:p>
        </w:tc>
      </w:tr>
      <w:tr w14:paraId="68ED9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10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7C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唐山市建筑工程中等专业学校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DD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建筑CAD（第3版）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B2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38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A5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张丽军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24B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武汉理工大学出版社</w:t>
            </w:r>
          </w:p>
        </w:tc>
      </w:tr>
      <w:tr w14:paraId="170AA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6F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863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武安市综合职业技术教育中心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8B0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猪生产技术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549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2DF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B35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李明霞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34C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中国农业科学技术出版社</w:t>
            </w:r>
          </w:p>
        </w:tc>
      </w:tr>
      <w:tr w14:paraId="1BE9B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A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51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河北商贸学校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50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Premiere数字影视剪辑（项目式全彩微课版）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D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92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BC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谢丽丽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E42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人民邮电出版社</w:t>
            </w:r>
          </w:p>
        </w:tc>
      </w:tr>
      <w:tr w14:paraId="746A4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93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667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承德工业学校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E15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数字化教育技术应用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E5C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39D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85C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白雪岩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6B3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76491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61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930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沧州市职业技术教育中心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E39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企业财税一体化教程（活页式）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2B6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0A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BDD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杨国庆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864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02A4A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B4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3B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石家庄市栾城区职业技术教育中心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FF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家禽生产技术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1B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73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A0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石建存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34B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中国农业科学技术出版社</w:t>
            </w:r>
          </w:p>
        </w:tc>
      </w:tr>
      <w:tr w14:paraId="38434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42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28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河北省隆化县职教中心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81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畜禽繁殖技术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9D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E6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00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  辉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43F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中国农业科学技术出版社</w:t>
            </w:r>
          </w:p>
        </w:tc>
      </w:tr>
      <w:tr w14:paraId="26002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3C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63C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承德工业学校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575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幼儿保育工作手册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B89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06F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B7A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刘媛微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62D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07885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91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1F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石家庄工程技术学校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C4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基础会计（第2版）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C4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BC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39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林少宇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CC2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449C0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3B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47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张家口市职教中心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0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Adobe Photoshop CC 2019图形图像处理与应用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66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4E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07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陈振华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86A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中国人民大学出版社</w:t>
            </w:r>
          </w:p>
        </w:tc>
      </w:tr>
      <w:tr w14:paraId="589AF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44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200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阜平县职业技术教育中心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EE4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数据库原理与应用技术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18E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308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F2D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云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995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贵州科技出版社</w:t>
            </w:r>
          </w:p>
        </w:tc>
      </w:tr>
      <w:tr w14:paraId="03FB4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16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20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邢台现代职业学校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EF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老年人生活能力康复训练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BF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21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4A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卢航燕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FAF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江苏大学出版社</w:t>
            </w:r>
          </w:p>
        </w:tc>
      </w:tr>
      <w:tr w14:paraId="0E2E6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0B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8B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石家庄电子信息学校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6C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Premiere Pro职场必备实战操作手册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E5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97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7D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  鑫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2AF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电子科技大学出版社</w:t>
            </w:r>
          </w:p>
        </w:tc>
      </w:tr>
      <w:tr w14:paraId="4DDF8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65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C3C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中捷职业技术学校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C6F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中职生安全教育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971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3FF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EBD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李红雨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F7D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成都西南财大出版社</w:t>
            </w:r>
          </w:p>
        </w:tc>
      </w:tr>
      <w:tr w14:paraId="5AC7F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81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CC5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邯郸市峰峰矿区职业技术教育中心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5A4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会计手工实训教程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EA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7F5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F32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  虹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B16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河北科学技术出版社</w:t>
            </w:r>
          </w:p>
        </w:tc>
      </w:tr>
      <w:tr w14:paraId="3DD47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39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F8E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河北商贸学校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67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智学英语基础教程1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01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9DB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605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刘和英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A14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大连理工大学出版社</w:t>
            </w:r>
          </w:p>
        </w:tc>
      </w:tr>
      <w:tr w14:paraId="080BA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5B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8D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河北师范大学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5F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劳动理论与实践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1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5E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84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谢勇旗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C56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东北师范大学出版社</w:t>
            </w:r>
          </w:p>
        </w:tc>
      </w:tr>
      <w:tr w14:paraId="6D056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9A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BE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承德工业学校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AC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机械基础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A3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D3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DA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丁淑芳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A45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7B9F6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C6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B9E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石家庄铁路运输学校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BBB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新时代劳动教育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547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875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5EC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  默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F9A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535F6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15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4D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迁安市职业技术教育中心（迁安市技师学院）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4F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机械加工综合实训教程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5A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4B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B3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周志国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526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河北科学技术出版社</w:t>
            </w:r>
          </w:p>
        </w:tc>
      </w:tr>
      <w:tr w14:paraId="43919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D7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BF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石家庄电子信息学校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3B1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幼儿文学阅读与指导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819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101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CEC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张海丽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292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711C9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62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B7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河北省玉田县职业技术教育中心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E7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机械装调技能实训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4B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7A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46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  忠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C50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上海交通大学出版社</w:t>
            </w:r>
          </w:p>
        </w:tc>
      </w:tr>
      <w:tr w14:paraId="1B269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74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D2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河北省科技工程学校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65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劳动教育与实践指导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C9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3C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85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谷世宏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91F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机械工业出版社</w:t>
            </w:r>
          </w:p>
        </w:tc>
      </w:tr>
      <w:tr w14:paraId="4D417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33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655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河北省玉田县职业技术教育中心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6B3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新能源汽车电驱动系统检修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388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83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D85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鲁建秋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461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  <w:tr w14:paraId="04A08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29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3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C8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迁安市职业技术教育中心（迁安市技师学院）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08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电气控制技术基础与技能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6B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E5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FB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  霞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B0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北京理工大学出版社</w:t>
            </w:r>
          </w:p>
        </w:tc>
      </w:tr>
    </w:tbl>
    <w:p w14:paraId="2035F3EE">
      <w:pPr>
        <w:rPr>
          <w:rFonts w:hint="eastAsia" w:eastAsiaTheme="minorEastAsia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B0B7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ECD28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ECD28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wNWE1MDVjNTA2OTEyYjEzY2M4MTljZWMxNGQ4YzgifQ=="/>
  </w:docVars>
  <w:rsids>
    <w:rsidRoot w:val="4B613B9E"/>
    <w:rsid w:val="0922698B"/>
    <w:rsid w:val="2DD67B47"/>
    <w:rsid w:val="3E4A11ED"/>
    <w:rsid w:val="48B34699"/>
    <w:rsid w:val="4B613B9E"/>
    <w:rsid w:val="4B7D6ED4"/>
    <w:rsid w:val="6716400D"/>
    <w:rsid w:val="71B950CE"/>
    <w:rsid w:val="73D16BF2"/>
    <w:rsid w:val="772A14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2053</Words>
  <Characters>2145</Characters>
  <Lines>0</Lines>
  <Paragraphs>0</Paragraphs>
  <TotalTime>59</TotalTime>
  <ScaleCrop>false</ScaleCrop>
  <LinksUpToDate>false</LinksUpToDate>
  <CharactersWithSpaces>2193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2024-11-06T08:37:00Z</dcterms:created>
  <dc:creator>zsy</dc:creator>
  <cp:lastModifiedBy>zsy</cp:lastModifiedBy>
  <cp:lastPrinted>2024-11-11T02:53:54Z</cp:lastPrinted>
  <dcterms:modified xsi:type="dcterms:W3CDTF">2024-11-11T03:08:41Z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0DFB7719DC41403CA4786A8EB033E87B_11</vt:lpwstr>
  </property>
</Properties>
</file>